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88" w:rsidRPr="003B715F" w:rsidRDefault="002F5488" w:rsidP="002F5488">
      <w:pPr>
        <w:pStyle w:val="2"/>
        <w:spacing w:before="0" w:after="225" w:line="240" w:lineRule="auto"/>
        <w:ind w:left="57" w:right="57" w:firstLine="397"/>
        <w:contextualSpacing/>
        <w:jc w:val="center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3B715F">
        <w:rPr>
          <w:rFonts w:ascii="Times New Roman" w:hAnsi="Times New Roman" w:cs="Times New Roman"/>
          <w:color w:val="auto"/>
          <w:sz w:val="24"/>
          <w:szCs w:val="24"/>
        </w:rPr>
        <w:t>Скарлатина</w:t>
      </w:r>
    </w:p>
    <w:p w:rsidR="002F5488" w:rsidRPr="003B715F" w:rsidRDefault="002F5488" w:rsidP="002F5488">
      <w:pPr>
        <w:pStyle w:val="a3"/>
        <w:keepNext/>
        <w:keepLines/>
        <w:shd w:val="clear" w:color="auto" w:fill="FFFFFF"/>
        <w:spacing w:before="0" w:beforeAutospacing="0" w:after="300" w:afterAutospacing="0"/>
        <w:ind w:left="57" w:right="57" w:firstLine="397"/>
        <w:contextualSpacing/>
        <w:textAlignment w:val="top"/>
      </w:pPr>
      <w:r w:rsidRPr="003B715F">
        <w:t xml:space="preserve">Заболевание вызывает </w:t>
      </w:r>
      <w:proofErr w:type="gramStart"/>
      <w:r w:rsidRPr="003B715F">
        <w:t>бета-гемолитический</w:t>
      </w:r>
      <w:proofErr w:type="gramEnd"/>
      <w:r w:rsidRPr="003B715F">
        <w:t xml:space="preserve"> стрептококк группы А. Заразиться можно не только от больного скарлатиной, но и от больных стрептококковой ангиной. Инкубационный период – 2–7 дней. Больной становится заразным с момента заболевания. Если болезнь протекает без осложнений, то уже через 7–10 дней выделение стрептококка прекращается. Если же развиваются осложнения, то заразный период затягивается.</w:t>
      </w:r>
    </w:p>
    <w:p w:rsidR="002F5488" w:rsidRPr="003B715F" w:rsidRDefault="002F5488" w:rsidP="002F5488">
      <w:pPr>
        <w:pStyle w:val="a3"/>
        <w:keepNext/>
        <w:keepLines/>
        <w:shd w:val="clear" w:color="auto" w:fill="FFFFFF"/>
        <w:spacing w:before="0" w:beforeAutospacing="0" w:after="300" w:afterAutospacing="0"/>
        <w:ind w:left="57" w:right="57" w:firstLine="397"/>
        <w:contextualSpacing/>
        <w:textAlignment w:val="top"/>
      </w:pPr>
      <w:r w:rsidRPr="003B715F">
        <w:t>Заболевание, как правило, начинается с внезапного повышения температуры, рвоты, боли в горле. Через несколько часов, а иногда на другой день появляется сыпь. Она мелкая, обильная, на ощупь жестковатая. Особенно густо сыпью покрываются щеки. Другие типичные места интенсивной сыпи – бока, низ живота, пах, подмышечные и подколенные впадины. Сыпь держится 3–5 дней. Легкая скарлатина протекает с кратковременными высыпаниями.</w:t>
      </w:r>
    </w:p>
    <w:p w:rsidR="002F5488" w:rsidRPr="003B715F" w:rsidRDefault="002F5488" w:rsidP="002F5488">
      <w:pPr>
        <w:pStyle w:val="a3"/>
        <w:keepNext/>
        <w:keepLines/>
        <w:shd w:val="clear" w:color="auto" w:fill="FFFFFF"/>
        <w:spacing w:before="0" w:beforeAutospacing="0" w:after="300" w:afterAutospacing="0"/>
        <w:ind w:left="57" w:right="57" w:firstLine="397"/>
        <w:contextualSpacing/>
        <w:textAlignment w:val="top"/>
      </w:pPr>
      <w:r w:rsidRPr="003B715F">
        <w:t>Постоянный признак скарлатины – ангина. Язык в первые дни покрывается серо-желтым налетом, а со 2–3</w:t>
      </w:r>
      <w:r w:rsidRPr="003B715F">
        <w:noBreakHyphen/>
        <w:t>го дня начинает очищаться с краев и кончика, становясь малиновым. Лимфатические узлы под углами нижней челюсти увеличиваются, при прикосновении болят.</w:t>
      </w:r>
    </w:p>
    <w:p w:rsidR="002F5488" w:rsidRPr="003B715F" w:rsidRDefault="002F5488" w:rsidP="002F5488">
      <w:pPr>
        <w:pStyle w:val="a3"/>
        <w:keepNext/>
        <w:keepLines/>
        <w:shd w:val="clear" w:color="auto" w:fill="FFFFFF"/>
        <w:spacing w:before="0" w:beforeAutospacing="0" w:after="300" w:afterAutospacing="0"/>
        <w:ind w:left="57" w:right="57" w:firstLine="397"/>
        <w:contextualSpacing/>
        <w:textAlignment w:val="top"/>
      </w:pPr>
      <w:r w:rsidRPr="003B715F">
        <w:t>Бета-гемолитический стрептококк группы</w:t>
      </w:r>
      <w:proofErr w:type="gramStart"/>
      <w:r w:rsidRPr="003B715F">
        <w:t xml:space="preserve"> А</w:t>
      </w:r>
      <w:proofErr w:type="gramEnd"/>
      <w:r w:rsidRPr="003B715F">
        <w:t> также способен поражать сердце, суставы, почки, поэтому необходимо своевременное лечение заболевания.</w:t>
      </w:r>
    </w:p>
    <w:p w:rsidR="002F5488" w:rsidRPr="003B715F" w:rsidRDefault="002F5488" w:rsidP="002F5488">
      <w:pPr>
        <w:pStyle w:val="a3"/>
        <w:keepNext/>
        <w:keepLines/>
        <w:shd w:val="clear" w:color="auto" w:fill="FFFFFF"/>
        <w:spacing w:before="0" w:beforeAutospacing="0" w:after="300" w:afterAutospacing="0"/>
        <w:ind w:left="57" w:right="57" w:firstLine="397"/>
        <w:contextualSpacing/>
        <w:textAlignment w:val="top"/>
      </w:pPr>
      <w:r w:rsidRPr="003B715F">
        <w:t>Больной скарлатиной должен быть изолирован в отдельную комнату, ему следует выделить отдельную столовую посуду, полотенце. Изоляция больного прекращается после выздоровления, но не ранее 10 дней от начала болезни. Прививки от этого заболевания нет.</w:t>
      </w:r>
    </w:p>
    <w:p w:rsidR="00D57582" w:rsidRDefault="002F5E48">
      <w:r>
        <w:t>Зав. ОМО, вра</w:t>
      </w:r>
      <w:proofErr w:type="gramStart"/>
      <w:r>
        <w:t>ч-</w:t>
      </w:r>
      <w:proofErr w:type="gramEnd"/>
      <w:r>
        <w:t xml:space="preserve"> инфекционист Володина Л. В.</w:t>
      </w:r>
      <w:bookmarkStart w:id="0" w:name="_GoBack"/>
      <w:bookmarkEnd w:id="0"/>
    </w:p>
    <w:sectPr w:rsidR="00D57582" w:rsidSect="00E0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23"/>
    <w:rsid w:val="002F5488"/>
    <w:rsid w:val="002F5E48"/>
    <w:rsid w:val="00D36C23"/>
    <w:rsid w:val="00D5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F5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F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F54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F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2021-03-25T07:31:00Z</dcterms:created>
  <dcterms:modified xsi:type="dcterms:W3CDTF">2022-12-22T06:06:00Z</dcterms:modified>
</cp:coreProperties>
</file>