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649E" w14:textId="77777777" w:rsidR="005B459F" w:rsidRDefault="001D6D52" w:rsidP="001D6D52">
      <w:pPr>
        <w:spacing w:after="0"/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</w:t>
      </w:r>
      <w:r w:rsidRPr="005B593A">
        <w:rPr>
          <w:b/>
          <w:bCs/>
          <w:sz w:val="32"/>
          <w:szCs w:val="32"/>
        </w:rPr>
        <w:t>Опасная мода</w:t>
      </w:r>
      <w:r w:rsidR="005B459F">
        <w:rPr>
          <w:b/>
          <w:bCs/>
          <w:sz w:val="32"/>
          <w:szCs w:val="32"/>
        </w:rPr>
        <w:t xml:space="preserve"> – </w:t>
      </w:r>
    </w:p>
    <w:p w14:paraId="65723049" w14:textId="188C6CE0" w:rsidR="001D6D52" w:rsidRPr="005B593A" w:rsidRDefault="005B459F" w:rsidP="001D6D52">
      <w:pPr>
        <w:spacing w:after="0"/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правда о </w:t>
      </w:r>
      <w:proofErr w:type="spellStart"/>
      <w:r>
        <w:rPr>
          <w:b/>
          <w:bCs/>
          <w:sz w:val="32"/>
          <w:szCs w:val="32"/>
        </w:rPr>
        <w:t>вейпах</w:t>
      </w:r>
      <w:proofErr w:type="spellEnd"/>
      <w:r>
        <w:rPr>
          <w:b/>
          <w:bCs/>
          <w:sz w:val="32"/>
          <w:szCs w:val="32"/>
        </w:rPr>
        <w:t xml:space="preserve"> и кальянах.</w:t>
      </w:r>
    </w:p>
    <w:p w14:paraId="408D592E" w14:textId="77777777" w:rsidR="001D6D52" w:rsidRDefault="001D6D52" w:rsidP="001D6D52">
      <w:pPr>
        <w:spacing w:after="0"/>
        <w:ind w:firstLine="709"/>
        <w:jc w:val="both"/>
        <w:rPr>
          <w:b/>
          <w:bCs/>
        </w:rPr>
      </w:pPr>
    </w:p>
    <w:p w14:paraId="4D017E9F" w14:textId="5E399215" w:rsidR="001D6D52" w:rsidRDefault="001D6D52" w:rsidP="001D6D52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</w:t>
      </w:r>
      <w:proofErr w:type="spellStart"/>
      <w:r>
        <w:rPr>
          <w:b/>
          <w:bCs/>
        </w:rPr>
        <w:t>Вейпы</w:t>
      </w:r>
      <w:proofErr w:type="spellEnd"/>
      <w:r w:rsidR="005B593A">
        <w:rPr>
          <w:b/>
          <w:bCs/>
        </w:rPr>
        <w:t xml:space="preserve">                     </w:t>
      </w:r>
      <w:r w:rsidR="005B459F">
        <w:rPr>
          <w:b/>
          <w:bCs/>
        </w:rPr>
        <w:t xml:space="preserve"> </w:t>
      </w:r>
    </w:p>
    <w:p w14:paraId="2C047259" w14:textId="41A39620" w:rsidR="006460BF" w:rsidRDefault="006460BF" w:rsidP="001D6D52">
      <w:pPr>
        <w:spacing w:after="0"/>
        <w:ind w:firstLine="709"/>
        <w:jc w:val="both"/>
        <w:rPr>
          <w:b/>
          <w:bCs/>
        </w:rPr>
      </w:pPr>
    </w:p>
    <w:p w14:paraId="7A04635F" w14:textId="77777777" w:rsidR="006460BF" w:rsidRPr="006460BF" w:rsidRDefault="006460BF" w:rsidP="006460BF">
      <w:pPr>
        <w:spacing w:after="0"/>
        <w:ind w:firstLine="709"/>
        <w:jc w:val="both"/>
      </w:pPr>
      <w:proofErr w:type="spellStart"/>
      <w:r w:rsidRPr="006460BF">
        <w:t>Айкос</w:t>
      </w:r>
      <w:proofErr w:type="spellEnd"/>
      <w:r w:rsidRPr="006460BF">
        <w:t xml:space="preserve">, </w:t>
      </w:r>
      <w:proofErr w:type="spellStart"/>
      <w:r w:rsidRPr="006460BF">
        <w:t>вейп</w:t>
      </w:r>
      <w:proofErr w:type="spellEnd"/>
      <w:r w:rsidRPr="006460BF">
        <w:t xml:space="preserve">, электронные сигареты - сравнительно недавние новшества на рынке </w:t>
      </w:r>
      <w:proofErr w:type="spellStart"/>
      <w:r w:rsidRPr="006460BF">
        <w:t>никотинсодержащих</w:t>
      </w:r>
      <w:proofErr w:type="spellEnd"/>
      <w:r w:rsidRPr="006460BF">
        <w:t xml:space="preserve"> изделий. В пятидесятых годах, когда вред курения стал очевиден и люди стали отказываться от сигарет, табачные компании придумали хитрую уловку – начали продавать сигареты с фильтром, внушая, что теперь это безопаснее. В восьмидесятые годы, чтобы убедить людей не отказываться от тяжести курения, табачники сделали новый рекламный трюк – так называемые «легкие сигареты».</w:t>
      </w:r>
    </w:p>
    <w:p w14:paraId="15653D9C" w14:textId="77777777" w:rsidR="006460BF" w:rsidRPr="006460BF" w:rsidRDefault="006460BF" w:rsidP="006460BF">
      <w:pPr>
        <w:spacing w:after="0"/>
        <w:ind w:firstLine="709"/>
        <w:jc w:val="both"/>
      </w:pPr>
      <w:r w:rsidRPr="006460BF">
        <w:t>А в наши дни тем, кто хочет избавиться от бремени курения, они предлагают перейти на электронные устройства и продолжать тащить смертельную ношу, отдавая за это свои деньги.</w:t>
      </w:r>
    </w:p>
    <w:p w14:paraId="67F93427" w14:textId="77777777" w:rsidR="006460BF" w:rsidRPr="006460BF" w:rsidRDefault="006460BF" w:rsidP="006460BF">
      <w:pPr>
        <w:spacing w:after="0"/>
        <w:ind w:firstLine="709"/>
        <w:jc w:val="both"/>
      </w:pPr>
      <w:r w:rsidRPr="006460BF">
        <w:t xml:space="preserve">Последнее время практикующих врачей и учёных очень беспокоят данные, которые мы получаем от клинических исследований. Вот только некоторые из них. </w:t>
      </w:r>
    </w:p>
    <w:p w14:paraId="2702FAD5" w14:textId="082FDEDF" w:rsidR="006460BF" w:rsidRPr="006460BF" w:rsidRDefault="006460BF" w:rsidP="006460BF">
      <w:pPr>
        <w:spacing w:after="0"/>
        <w:ind w:firstLine="709"/>
        <w:jc w:val="both"/>
      </w:pPr>
      <w:r w:rsidRPr="006460BF">
        <w:t xml:space="preserve">Ученые из Калифорнийского университета протестировали </w:t>
      </w:r>
      <w:proofErr w:type="spellStart"/>
      <w:r w:rsidRPr="006460BF">
        <w:t>айкос</w:t>
      </w:r>
      <w:proofErr w:type="spellEnd"/>
      <w:r w:rsidRPr="006460BF">
        <w:t xml:space="preserve">, и, несмотря на заявление производителя, не нашли подтверждения того, что эта система нагревания табака минимизирует количество опасных летучих вредных веществ, включая полициклические ароматические углеводороды и оксиды углерода и азота. Также ученые обнаружили, что полимерно-пленочный фильтр, используемый в стиках </w:t>
      </w:r>
      <w:proofErr w:type="spellStart"/>
      <w:r w:rsidRPr="006460BF">
        <w:t>айкоса</w:t>
      </w:r>
      <w:proofErr w:type="spellEnd"/>
      <w:r w:rsidRPr="006460BF">
        <w:t>, подвержен плавлению и выделяет ядовитое вещество «</w:t>
      </w:r>
      <w:proofErr w:type="spellStart"/>
      <w:r w:rsidRPr="006460BF">
        <w:t>циангедрин</w:t>
      </w:r>
      <w:proofErr w:type="spellEnd"/>
      <w:r w:rsidRPr="006460BF">
        <w:t xml:space="preserve">». Попадая в организм, оно откладывается в печени, где расщепляется на формальдегид и цианид, которые сами по себе являются убийцами клеток печени. </w:t>
      </w:r>
    </w:p>
    <w:p w14:paraId="385D8503" w14:textId="77777777" w:rsidR="006460BF" w:rsidRPr="006460BF" w:rsidRDefault="006460BF" w:rsidP="006460BF">
      <w:pPr>
        <w:spacing w:after="0"/>
        <w:ind w:firstLine="709"/>
        <w:jc w:val="both"/>
      </w:pPr>
      <w:r w:rsidRPr="006460BF">
        <w:t xml:space="preserve">Исследование, опубликованное Американским химическим обществом, показало, что пары </w:t>
      </w:r>
      <w:proofErr w:type="spellStart"/>
      <w:r w:rsidRPr="006460BF">
        <w:t>вейпов</w:t>
      </w:r>
      <w:proofErr w:type="spellEnd"/>
      <w:r w:rsidRPr="006460BF">
        <w:t xml:space="preserve"> содержат </w:t>
      </w:r>
      <w:r w:rsidRPr="006460BF">
        <w:rPr>
          <w:b/>
          <w:bCs/>
        </w:rPr>
        <w:t>тридцать одно отравляющее вещество</w:t>
      </w:r>
      <w:r w:rsidRPr="006460BF">
        <w:t xml:space="preserve">, включая никотин, ацетальдегид, </w:t>
      </w:r>
      <w:proofErr w:type="spellStart"/>
      <w:r w:rsidRPr="006460BF">
        <w:t>пропанал</w:t>
      </w:r>
      <w:proofErr w:type="spellEnd"/>
      <w:r w:rsidRPr="006460BF">
        <w:t xml:space="preserve">, ацетон и бензол. Дело в том, что на горячей спирали </w:t>
      </w:r>
      <w:proofErr w:type="spellStart"/>
      <w:r w:rsidRPr="006460BF">
        <w:t>вейпа</w:t>
      </w:r>
      <w:proofErr w:type="spellEnd"/>
      <w:r w:rsidRPr="006460BF">
        <w:t xml:space="preserve"> происходит термическое разложение веществ, входящих в состав жидкости для </w:t>
      </w:r>
      <w:proofErr w:type="spellStart"/>
      <w:r w:rsidRPr="006460BF">
        <w:t>вейпа</w:t>
      </w:r>
      <w:proofErr w:type="spellEnd"/>
      <w:r w:rsidRPr="006460BF">
        <w:t>. Например, глицерин и пропиленгликоль под воздействием высокой температуры преобразуются в акролеин и формальдегид. Акролеин – это яд, который применяли немцы в Первую мировую войну в качестве химического оружия, а формальдегид – это сильнейший канцероген, вызывающий рак.</w:t>
      </w:r>
    </w:p>
    <w:p w14:paraId="2FDCCE93" w14:textId="0723D089" w:rsidR="006460BF" w:rsidRPr="006460BF" w:rsidRDefault="00ED364D" w:rsidP="006460BF">
      <w:pPr>
        <w:spacing w:after="0"/>
        <w:ind w:firstLine="709"/>
        <w:jc w:val="both"/>
      </w:pPr>
      <w:r>
        <w:t>Другие и</w:t>
      </w:r>
      <w:r w:rsidR="006460BF" w:rsidRPr="006460BF">
        <w:t>сследовани</w:t>
      </w:r>
      <w:r>
        <w:t>я</w:t>
      </w:r>
      <w:r w:rsidR="006460BF" w:rsidRPr="006460BF">
        <w:t xml:space="preserve"> ученых из Университета Калифорнии показало, что пар электронных сигарет, как с никотином, так и без него, токсичен и является агентом, разрывающим ДНК. Это приводит к гибели клеток, мутациям и развитию онкологических заболеваний. </w:t>
      </w:r>
    </w:p>
    <w:p w14:paraId="44ED9C91" w14:textId="77777777" w:rsidR="006460BF" w:rsidRPr="006460BF" w:rsidRDefault="006460BF" w:rsidP="006460BF">
      <w:pPr>
        <w:spacing w:after="0"/>
        <w:ind w:firstLine="709"/>
        <w:jc w:val="both"/>
      </w:pPr>
      <w:r w:rsidRPr="006460BF">
        <w:t xml:space="preserve">Многие могут возразить: «А я не курю обычные сигареты, у меня </w:t>
      </w:r>
      <w:proofErr w:type="spellStart"/>
      <w:r w:rsidRPr="006460BF">
        <w:t>айкос</w:t>
      </w:r>
      <w:proofErr w:type="spellEnd"/>
      <w:r w:rsidRPr="006460BF">
        <w:t>!»</w:t>
      </w:r>
    </w:p>
    <w:p w14:paraId="6A9C453C" w14:textId="27D6B90C" w:rsidR="006460BF" w:rsidRPr="006460BF" w:rsidRDefault="006460BF" w:rsidP="006460BF">
      <w:pPr>
        <w:spacing w:after="0"/>
        <w:ind w:firstLine="709"/>
        <w:jc w:val="both"/>
      </w:pPr>
      <w:r w:rsidRPr="006460BF">
        <w:t xml:space="preserve">И если </w:t>
      </w:r>
      <w:r>
        <w:t>найти в интернете</w:t>
      </w:r>
      <w:r w:rsidRPr="006460BF">
        <w:t xml:space="preserve"> сравнение </w:t>
      </w:r>
      <w:proofErr w:type="spellStart"/>
      <w:r w:rsidRPr="006460BF">
        <w:t>айкоса</w:t>
      </w:r>
      <w:proofErr w:type="spellEnd"/>
      <w:r w:rsidRPr="006460BF">
        <w:t xml:space="preserve"> и обычных сигарет, то мы увидим множество роликов, убеждающих, что </w:t>
      </w:r>
      <w:proofErr w:type="spellStart"/>
      <w:r w:rsidRPr="006460BF">
        <w:t>айкос</w:t>
      </w:r>
      <w:proofErr w:type="spellEnd"/>
      <w:r w:rsidRPr="006460BF">
        <w:t xml:space="preserve"> якобы наносит </w:t>
      </w:r>
      <w:r w:rsidRPr="006460BF">
        <w:lastRenderedPageBreak/>
        <w:t>незначительный вред здоровью. Но так ли все радужно, как показывают эти блогеры?</w:t>
      </w:r>
    </w:p>
    <w:p w14:paraId="3FF4B7A0" w14:textId="344E98A5" w:rsidR="006460BF" w:rsidRPr="006460BF" w:rsidRDefault="006460BF" w:rsidP="006460BF">
      <w:pPr>
        <w:spacing w:after="0"/>
        <w:ind w:firstLine="709"/>
        <w:jc w:val="both"/>
      </w:pPr>
      <w:proofErr w:type="spellStart"/>
      <w:r w:rsidRPr="006460BF">
        <w:t>Айкос</w:t>
      </w:r>
      <w:proofErr w:type="spellEnd"/>
      <w:r w:rsidRPr="006460BF">
        <w:t xml:space="preserve">, как и другие системы нагревания табака, продвигается как якобы менее вредная альтернатива сигаретам, и главный тезис, который используют маркетологи – «Табак не горит, а нагревается, и та субстанция, которая входит в легкие – это аэрозоль, а вовсе не дым». Но ученые из швейцарского университета в Лозанне, проведя исследование </w:t>
      </w:r>
      <w:proofErr w:type="spellStart"/>
      <w:r w:rsidRPr="006460BF">
        <w:t>айкоса</w:t>
      </w:r>
      <w:proofErr w:type="spellEnd"/>
      <w:r w:rsidRPr="006460BF">
        <w:t xml:space="preserve">, опровергли это. Изучив спектральный анализ газа, выходящего из </w:t>
      </w:r>
      <w:proofErr w:type="spellStart"/>
      <w:r w:rsidRPr="006460BF">
        <w:t>айкоса</w:t>
      </w:r>
      <w:proofErr w:type="spellEnd"/>
      <w:r w:rsidRPr="006460BF">
        <w:t>, ученые обнаружили в нем типичные продукты горения, элементы пиролиза и термогенного разложения, поэтому этот газ правильно называть именно дымом, а не чем-то еще.</w:t>
      </w:r>
    </w:p>
    <w:p w14:paraId="2A355AF4" w14:textId="77777777" w:rsidR="006460BF" w:rsidRPr="006460BF" w:rsidRDefault="006460BF" w:rsidP="006460BF">
      <w:pPr>
        <w:spacing w:after="0"/>
        <w:ind w:firstLine="709"/>
        <w:jc w:val="both"/>
      </w:pPr>
      <w:r w:rsidRPr="006460BF">
        <w:t xml:space="preserve">Некоторые говорят, что в </w:t>
      </w:r>
      <w:proofErr w:type="spellStart"/>
      <w:r w:rsidRPr="006460BF">
        <w:t>айкосе</w:t>
      </w:r>
      <w:proofErr w:type="spellEnd"/>
      <w:r w:rsidRPr="006460BF">
        <w:t xml:space="preserve"> концентрация вредных веществ меньше, чем в обычных сигаретах. Но ученые из Научно-технологического университета Саудовской Аравии исследовали </w:t>
      </w:r>
      <w:proofErr w:type="spellStart"/>
      <w:r w:rsidRPr="006460BF">
        <w:t>айкос</w:t>
      </w:r>
      <w:proofErr w:type="spellEnd"/>
      <w:r w:rsidRPr="006460BF">
        <w:t xml:space="preserve"> и нашли в его дыме ядовитые вещества, которых нет даже в сигаретах. В итоге они обнаружили 62 сильнейших канцерогена.</w:t>
      </w:r>
    </w:p>
    <w:p w14:paraId="5BEF16B5" w14:textId="4B51207E" w:rsidR="006460BF" w:rsidRPr="006460BF" w:rsidRDefault="006460BF" w:rsidP="006460BF">
      <w:pPr>
        <w:spacing w:after="0"/>
        <w:ind w:firstLine="709"/>
        <w:jc w:val="both"/>
      </w:pPr>
      <w:r w:rsidRPr="00EE6DAC">
        <w:rPr>
          <w:b/>
          <w:bCs/>
        </w:rPr>
        <w:t>Самый яркий факт!</w:t>
      </w:r>
      <w:r w:rsidRPr="006460BF">
        <w:t xml:space="preserve"> Учёные доказали, что употребление </w:t>
      </w:r>
      <w:proofErr w:type="spellStart"/>
      <w:r w:rsidRPr="006460BF">
        <w:t>вейпа</w:t>
      </w:r>
      <w:proofErr w:type="spellEnd"/>
      <w:r w:rsidRPr="006460BF">
        <w:t xml:space="preserve"> ведет к перестройке биохимии головного мозга и человек становится более уязвим перед другими зависимостями. Учёным не удалось прийти к общему мнению и механизму, почему так происходит. Но факт остается фактом,</w:t>
      </w:r>
      <w:r w:rsidR="00ED364D">
        <w:t xml:space="preserve"> и</w:t>
      </w:r>
      <w:r w:rsidRPr="006460BF">
        <w:t xml:space="preserve"> при употреблении </w:t>
      </w:r>
      <w:proofErr w:type="spellStart"/>
      <w:r w:rsidRPr="006460BF">
        <w:t>вейпа</w:t>
      </w:r>
      <w:proofErr w:type="spellEnd"/>
      <w:r w:rsidRPr="006460BF">
        <w:t xml:space="preserve"> значительно возрастает риск стать</w:t>
      </w:r>
      <w:r w:rsidR="00ED364D">
        <w:t xml:space="preserve"> заложником более сильных зависимостей</w:t>
      </w:r>
      <w:r w:rsidR="007F561E">
        <w:t xml:space="preserve">  (</w:t>
      </w:r>
      <w:r w:rsidRPr="006460BF">
        <w:t>алкогол</w:t>
      </w:r>
      <w:r w:rsidR="00ED364D">
        <w:t>я</w:t>
      </w:r>
      <w:r w:rsidRPr="006460BF">
        <w:t xml:space="preserve">, </w:t>
      </w:r>
      <w:r w:rsidR="007F561E">
        <w:t>никотина, наркотических средств)</w:t>
      </w:r>
      <w:r w:rsidRPr="006460BF">
        <w:t xml:space="preserve">. </w:t>
      </w:r>
    </w:p>
    <w:p w14:paraId="4D96AE9E" w14:textId="5A43F0AE" w:rsidR="001D6D52" w:rsidRPr="006460BF" w:rsidRDefault="006460BF" w:rsidP="001D6D52">
      <w:pPr>
        <w:spacing w:after="0"/>
        <w:ind w:firstLine="709"/>
        <w:jc w:val="both"/>
      </w:pPr>
      <w:r w:rsidRPr="006460BF">
        <w:t xml:space="preserve">Заключительный факт от врачей наркологов – доказано, что ещё ни один человек, решивший отказаться от никотиновой зависимости не смог сделать это с помощью </w:t>
      </w:r>
      <w:proofErr w:type="spellStart"/>
      <w:r w:rsidRPr="006460BF">
        <w:t>айкоса</w:t>
      </w:r>
      <w:proofErr w:type="spellEnd"/>
      <w:r w:rsidRPr="006460BF">
        <w:t xml:space="preserve">, </w:t>
      </w:r>
      <w:proofErr w:type="spellStart"/>
      <w:r w:rsidRPr="006460BF">
        <w:t>вейпа</w:t>
      </w:r>
      <w:proofErr w:type="spellEnd"/>
      <w:r w:rsidRPr="006460BF">
        <w:t xml:space="preserve"> или электронной сигареты.</w:t>
      </w:r>
      <w:r w:rsidR="00EE6DAC">
        <w:t xml:space="preserve"> </w:t>
      </w:r>
      <w:r w:rsidR="007F561E">
        <w:t>Никто не смог бросить курить.</w:t>
      </w:r>
      <w:r w:rsidR="003A5898">
        <w:t xml:space="preserve"> Самая большая опасность в том, что данную продукцию мы всё чаше и чаще замечаем в руках детей. От внимания родителей ускользают новые курительные гаджеты, нет такого едкого запаха табачного дыма. Родители не смогут вовремя повлиять на ребенка, не смогут спасти его от тяжёлого бремени зависимости.  </w:t>
      </w:r>
    </w:p>
    <w:p w14:paraId="612667F1" w14:textId="196E616B" w:rsidR="001D6D52" w:rsidRDefault="001D6D52" w:rsidP="001D6D52">
      <w:pPr>
        <w:spacing w:after="0"/>
        <w:ind w:firstLine="709"/>
        <w:jc w:val="both"/>
        <w:rPr>
          <w:b/>
          <w:bCs/>
        </w:rPr>
      </w:pPr>
    </w:p>
    <w:p w14:paraId="1A925D54" w14:textId="1CDFB58C" w:rsidR="001D6D52" w:rsidRDefault="001D6D52" w:rsidP="001D6D52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B593A">
        <w:rPr>
          <w:b/>
          <w:bCs/>
        </w:rPr>
        <w:t xml:space="preserve">      </w:t>
      </w:r>
      <w:r>
        <w:rPr>
          <w:b/>
          <w:bCs/>
        </w:rPr>
        <w:t xml:space="preserve">   Кальяны</w:t>
      </w:r>
      <w:r w:rsidR="005B593A">
        <w:rPr>
          <w:b/>
          <w:bCs/>
        </w:rPr>
        <w:t xml:space="preserve">                                  </w:t>
      </w:r>
      <w:r w:rsidR="005B459F">
        <w:rPr>
          <w:b/>
          <w:bCs/>
        </w:rPr>
        <w:t xml:space="preserve"> </w:t>
      </w:r>
    </w:p>
    <w:p w14:paraId="7E30CBC4" w14:textId="77777777" w:rsidR="001D6D52" w:rsidRDefault="001D6D52" w:rsidP="001D6D52">
      <w:pPr>
        <w:spacing w:after="0"/>
        <w:ind w:firstLine="709"/>
        <w:jc w:val="both"/>
        <w:rPr>
          <w:b/>
          <w:bCs/>
        </w:rPr>
      </w:pPr>
    </w:p>
    <w:p w14:paraId="23683BD3" w14:textId="77777777" w:rsidR="00111934" w:rsidRDefault="001D6D52" w:rsidP="00200D28">
      <w:pPr>
        <w:spacing w:after="0"/>
        <w:ind w:firstLine="709"/>
        <w:jc w:val="both"/>
      </w:pPr>
      <w:r w:rsidRPr="001D6D52">
        <w:t>В этом году лето балует нас теплой погодой. Гуляя прохладным вечером, хочется зайти в кафе и выпить чашку горячего чая. Однако, зачастую, в небольшом уютном помещении тебя встречает удушливо сладкий запах дыма и табака. И ты понимаешь, что попал в заведение, где хозяева предлагают к услугам посетителей кальян. Курить кальян стало модным несколько лет назад в нашей стране. Его преподносят как некий тренд. Кальянные заведения открываются один за другим.</w:t>
      </w:r>
      <w:r w:rsidR="00200D28">
        <w:t xml:space="preserve"> </w:t>
      </w:r>
      <w:r w:rsidR="007F561E">
        <w:t>Но никто не задумывается, что э</w:t>
      </w:r>
      <w:r w:rsidR="00200D28" w:rsidRPr="00200D28">
        <w:t xml:space="preserve">та </w:t>
      </w:r>
      <w:r w:rsidR="00200D28">
        <w:t xml:space="preserve">модная </w:t>
      </w:r>
      <w:r w:rsidR="00200D28" w:rsidRPr="00200D28">
        <w:t xml:space="preserve">привычка наносит организму </w:t>
      </w:r>
      <w:r w:rsidR="007F561E">
        <w:t>еще</w:t>
      </w:r>
      <w:r w:rsidR="00200D28" w:rsidRPr="00200D28">
        <w:t xml:space="preserve"> больший вред, чем сигареты.</w:t>
      </w:r>
      <w:r w:rsidR="00200D28">
        <w:t xml:space="preserve"> </w:t>
      </w:r>
    </w:p>
    <w:p w14:paraId="3E3EAE6C" w14:textId="25FAD91F" w:rsidR="00200D28" w:rsidRPr="001D6D52" w:rsidRDefault="00200D28" w:rsidP="00200D28">
      <w:pPr>
        <w:spacing w:after="0"/>
        <w:ind w:firstLine="709"/>
        <w:jc w:val="both"/>
      </w:pPr>
      <w:r w:rsidRPr="001D6D52">
        <w:t>Сигареты курятся краткосрочно, а кальян — минимум около часа. Таким образом, на организм оказывается длительное вредное воздействие</w:t>
      </w:r>
      <w:r>
        <w:t xml:space="preserve"> токсических веществ.</w:t>
      </w:r>
      <w:r w:rsidR="00551FE7" w:rsidRPr="00551FE7">
        <w:t xml:space="preserve"> </w:t>
      </w:r>
      <w:r w:rsidR="00551FE7">
        <w:t>З</w:t>
      </w:r>
      <w:r w:rsidR="00551FE7" w:rsidRPr="001D6D52">
        <w:t xml:space="preserve">а 45 минут в кальянной человек потребляет больше </w:t>
      </w:r>
      <w:r w:rsidR="00551FE7">
        <w:lastRenderedPageBreak/>
        <w:t>токсических веществ</w:t>
      </w:r>
      <w:r w:rsidR="00551FE7" w:rsidRPr="001D6D52">
        <w:t xml:space="preserve"> и никотина, чем при выкуривании пачки сигарет, а вероятность возникновения зависимости ничуть не меньше.</w:t>
      </w:r>
    </w:p>
    <w:p w14:paraId="25EB0CD7" w14:textId="77777777" w:rsidR="001D6D52" w:rsidRPr="001D6D52" w:rsidRDefault="001D6D52" w:rsidP="00B53FBB">
      <w:pPr>
        <w:spacing w:after="0"/>
        <w:ind w:firstLine="709"/>
        <w:jc w:val="both"/>
      </w:pPr>
      <w:r w:rsidRPr="001D6D52">
        <w:t>Всемирной организацией здравоохранения были проведены многосторонние исследования, результаты которых развеют мифы о безопасности кальяна.</w:t>
      </w:r>
    </w:p>
    <w:p w14:paraId="45585751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rPr>
          <w:b/>
          <w:bCs/>
        </w:rPr>
        <w:t>Миф 1. Табак, используемый в кальяне безопасен, так как, проходя через воду, очищается от вредных веществ.</w:t>
      </w:r>
    </w:p>
    <w:p w14:paraId="691A95A4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 xml:space="preserve">По данным Всемирной организации здравоохранения анализ кальянного дыма выявил наличие канцерогенных веществ, таких как </w:t>
      </w:r>
      <w:proofErr w:type="spellStart"/>
      <w:r w:rsidRPr="001D6D52">
        <w:t>нитрозамины</w:t>
      </w:r>
      <w:proofErr w:type="spellEnd"/>
      <w:r w:rsidRPr="001D6D52">
        <w:t>, полициклические ароматические углеводороды, формальдегид, бензол и токсических веществ: оксид азота и тяжелые металлы. Кроме того, само сжигание угля, применяемого в кальяне, генерирует высокие уровни окиси углерода. Эти токсичные вещества имеют отношение к возникновению заболеваний сердца и легких, приводят к развитию рака.</w:t>
      </w:r>
    </w:p>
    <w:p w14:paraId="3BEB9EE7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Самым опасным среди них является бензапирен. Именно он в сочетании с угарным газом разрушает легкие, провоцирует стремительный рост раковых образований и приводит к быстрой смерти. Обследование курильщиков кальянов выявило, что через три года курения кальяна состояние их легочной ткани на 10 лет опережает паспортный возраст.</w:t>
      </w:r>
    </w:p>
    <w:p w14:paraId="593BD417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Курильщики кальянов находятся в зоне риска тех же заболеваний, что и обычные курильщики. Это:</w:t>
      </w:r>
    </w:p>
    <w:p w14:paraId="67445DD4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- рак полости рта;</w:t>
      </w:r>
    </w:p>
    <w:p w14:paraId="44D0884C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- рак легких;</w:t>
      </w:r>
    </w:p>
    <w:p w14:paraId="0F09B63C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- рак желудка;</w:t>
      </w:r>
    </w:p>
    <w:p w14:paraId="02A0E17C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- рак пищевода;</w:t>
      </w:r>
    </w:p>
    <w:p w14:paraId="70F702AC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- снижение функции легких;</w:t>
      </w:r>
    </w:p>
    <w:p w14:paraId="4F2E7C45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- импотенция;</w:t>
      </w:r>
    </w:p>
    <w:p w14:paraId="45623051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- снижение способности к деторождению;</w:t>
      </w:r>
    </w:p>
    <w:p w14:paraId="62E477AE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- ослабление зрения.</w:t>
      </w:r>
    </w:p>
    <w:p w14:paraId="71D02965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Исследования документально подтверждают у курильщиков кальяна повышение сердечного ритма и кровяного давления, другие вредные острые сердечно-сосудистые эффекты, нарушение функции легких и переносимости физических нагрузок, увеличение возникновения воспаления легких, обмороки и острые отравления угарным газом.</w:t>
      </w:r>
    </w:p>
    <w:p w14:paraId="59D10A11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Нахождение в обществе курителей кальяна приравнивается к пассивному курению, оказывая действие, равносильное пребыванию в помещении, задымлённом сигаретой. При этом добавляются продукты сгорания древесного угля, используемого в качестве горючего вещества для кальяна, в виде окиси углерода и других химических соединений.</w:t>
      </w:r>
    </w:p>
    <w:p w14:paraId="437C0A1D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rPr>
          <w:b/>
          <w:bCs/>
        </w:rPr>
        <w:t>Миф 2. При использовании кальяна человек поглощает меньше токсических веществ.</w:t>
      </w:r>
    </w:p>
    <w:p w14:paraId="089CCF82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Исследования показали, что в результате курения кальяна курильщики подвергаются значительному воздействию токсических соединений.</w:t>
      </w:r>
    </w:p>
    <w:p w14:paraId="02D160F5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 xml:space="preserve">Кальянный табак фасуют в коробочки по 50 грамм, каждая из которых содержит 25 мг никотина. Этого количества достаточно для заправки четырех </w:t>
      </w:r>
      <w:r w:rsidRPr="001D6D52">
        <w:lastRenderedPageBreak/>
        <w:t>кальянов. Обычный математический подсчет показывает, что на каждого человека приходится 6,25 мг никотина.</w:t>
      </w:r>
    </w:p>
    <w:p w14:paraId="3581495B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Чтобы прогнать дым через воду, курильщики кальяна делают глубокий вдох, заполняя самые крохотные альвеолы легких влажным табаком, который содержит никотин, угарный газ, соли тяжелых металлов и канцерогены. В течение часа курильщик кальяна совершает от 40 до 200 глубоких затяжек, и при каждой из них в его легкие поступает около литра дыма.</w:t>
      </w:r>
    </w:p>
    <w:p w14:paraId="3BE8044C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rPr>
          <w:b/>
          <w:bCs/>
        </w:rPr>
        <w:t>Миф 3. Курение кальяна не вызывает зависимости.</w:t>
      </w:r>
    </w:p>
    <w:p w14:paraId="4EF9B917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Привыкание к кальяну в настоящее время значительным образом недооценивается. Никотин - это вещество, содержащееся в табаке, вызывающее зависимость. Он в значительных количествах присутствует и в кальянном дыме.</w:t>
      </w:r>
    </w:p>
    <w:p w14:paraId="5D3E8D42" w14:textId="1E8E230D" w:rsidR="001D6D52" w:rsidRPr="001D6D52" w:rsidRDefault="001D6D52" w:rsidP="001D6D52">
      <w:pPr>
        <w:spacing w:after="0"/>
        <w:ind w:firstLine="709"/>
        <w:jc w:val="both"/>
      </w:pPr>
      <w:r w:rsidRPr="001D6D52">
        <w:t>Водный фильтр удерживает часть никотина, но не гарантирует безопасность курения, а след</w:t>
      </w:r>
      <w:r w:rsidR="00B53FBB">
        <w:t xml:space="preserve">ственно </w:t>
      </w:r>
      <w:r w:rsidRPr="001D6D52">
        <w:t>курение кальяна вызывает привыкание.</w:t>
      </w:r>
    </w:p>
    <w:p w14:paraId="43BDF804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Часто в кальяне вместо воды используются алкогольные напитки. Пары спирта через легкие поступают непосредственной в кровь, что со временем может привести к алкогольной зависимости.</w:t>
      </w:r>
    </w:p>
    <w:p w14:paraId="69E07F87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rPr>
          <w:b/>
          <w:bCs/>
        </w:rPr>
        <w:t xml:space="preserve">Миф 4. </w:t>
      </w:r>
      <w:proofErr w:type="spellStart"/>
      <w:r w:rsidRPr="001D6D52">
        <w:rPr>
          <w:b/>
          <w:bCs/>
        </w:rPr>
        <w:t>Безникотиновый</w:t>
      </w:r>
      <w:proofErr w:type="spellEnd"/>
      <w:r w:rsidRPr="001D6D52">
        <w:rPr>
          <w:b/>
          <w:bCs/>
        </w:rPr>
        <w:t xml:space="preserve"> табак для кальяна безвреден.</w:t>
      </w:r>
    </w:p>
    <w:p w14:paraId="64894238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Исследования табака без никотина и трав для кальяна показывают, что дым от них содержит окись углерода и другие токсичные вещества, способные увеличить риск развития рака, сердечно-сосудистых заболеваний и болезней легких.</w:t>
      </w:r>
    </w:p>
    <w:p w14:paraId="00BE58EE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 xml:space="preserve">При пассивном курении </w:t>
      </w:r>
      <w:proofErr w:type="spellStart"/>
      <w:r w:rsidRPr="001D6D52">
        <w:t>безникотиновых</w:t>
      </w:r>
      <w:proofErr w:type="spellEnd"/>
      <w:r w:rsidRPr="001D6D52">
        <w:t xml:space="preserve"> смесей выбросы токсических веществ равны или даже превышают выбросы при курении смесей на основе табака. Таким образом, кальянный дым от </w:t>
      </w:r>
      <w:proofErr w:type="spellStart"/>
      <w:r w:rsidRPr="001D6D52">
        <w:t>бестабачных</w:t>
      </w:r>
      <w:proofErr w:type="spellEnd"/>
      <w:r w:rsidRPr="001D6D52">
        <w:t xml:space="preserve"> продуктов также опасен, и помимо никотина, содержит те же токсические вещества и имеет ту же биологическую активность, что и изделия на основе табака.</w:t>
      </w:r>
    </w:p>
    <w:p w14:paraId="21665C3C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rPr>
          <w:b/>
          <w:bCs/>
        </w:rPr>
        <w:t>Миф 5. Употребление кальяна не влияет на способность к деторождению.</w:t>
      </w:r>
    </w:p>
    <w:p w14:paraId="6EED1EFF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Любое курение влияет на способность иметь детей. Поражение репродуктивной функции происходит и у женщин, и у мужчин.</w:t>
      </w:r>
    </w:p>
    <w:p w14:paraId="19CB00A2" w14:textId="79C54743" w:rsidR="001D6D52" w:rsidRPr="001D6D52" w:rsidRDefault="001D6D52" w:rsidP="001D6D52">
      <w:pPr>
        <w:spacing w:after="0"/>
        <w:ind w:firstLine="709"/>
        <w:jc w:val="both"/>
      </w:pPr>
      <w:r w:rsidRPr="001D6D52">
        <w:t xml:space="preserve">У женщин, курящих кальян, снижается детородный возраст, </w:t>
      </w:r>
      <w:r w:rsidR="00F657F8">
        <w:t xml:space="preserve">нарушается </w:t>
      </w:r>
      <w:r w:rsidRPr="001D6D52">
        <w:t>менструальный цикл, что приводит к снижению способности к зачатию.</w:t>
      </w:r>
    </w:p>
    <w:p w14:paraId="1BE3F695" w14:textId="77777777" w:rsidR="001D6D52" w:rsidRPr="001D6D52" w:rsidRDefault="001D6D52" w:rsidP="001D6D52">
      <w:pPr>
        <w:spacing w:after="0"/>
        <w:ind w:firstLine="709"/>
        <w:jc w:val="both"/>
      </w:pPr>
      <w:r w:rsidRPr="001D6D52">
        <w:t>У мужчин, предпочитающими курить кальян, в семенной жидкости увеличивается количество сперматозоидов неправильной формы, они становятся малоподвижными. Эти изменения сохраняются в течение нескольких месяцев. Даже если будущая мама, узнав о беременности, сразу бросает курение кальяна, то риск врожденных дефектов у детей сохраняется.</w:t>
      </w:r>
    </w:p>
    <w:p w14:paraId="137780A8" w14:textId="6B686464" w:rsidR="001D6D52" w:rsidRDefault="001D6D52" w:rsidP="001D6D52">
      <w:pPr>
        <w:spacing w:after="0"/>
        <w:ind w:firstLine="709"/>
        <w:jc w:val="both"/>
      </w:pPr>
      <w:r w:rsidRPr="001D6D52">
        <w:t>Врачи серьезно обеспокоены тем, что курение кальяна становится все более популярным в нашей стране и стараются информировать людей о вреде, наносимом кальянами организму. У человека всегда есть выбор как проводить свободное время. Кто-то получает удовольствие, тренируя тело в спортивном зале, или вместе с друзьями помогать бездомным животным, а кто-то готов часами просиживать за кальяном и сознательно прикладывать усилия к разрушению своего здоровья.</w:t>
      </w:r>
    </w:p>
    <w:p w14:paraId="76EC420B" w14:textId="204BC50F" w:rsidR="00B53FBB" w:rsidRDefault="00B53FBB" w:rsidP="001D6D52">
      <w:pPr>
        <w:spacing w:after="0"/>
        <w:ind w:firstLine="709"/>
        <w:jc w:val="both"/>
      </w:pPr>
      <w:r>
        <w:lastRenderedPageBreak/>
        <w:t>Помимо этого</w:t>
      </w:r>
      <w:r w:rsidR="003A5898">
        <w:t>,</w:t>
      </w:r>
      <w:r>
        <w:t xml:space="preserve"> любители кальянов напрямую подвержены заражению такими инфекционными заболеваниями как</w:t>
      </w:r>
      <w:r w:rsidRPr="00B53FBB">
        <w:t xml:space="preserve"> </w:t>
      </w:r>
      <w:r w:rsidRPr="00B53FBB">
        <w:rPr>
          <w:b/>
          <w:bCs/>
        </w:rPr>
        <w:t xml:space="preserve">туберкулез, </w:t>
      </w:r>
      <w:r w:rsidR="00A52090">
        <w:rPr>
          <w:b/>
          <w:bCs/>
        </w:rPr>
        <w:t xml:space="preserve">вирус </w:t>
      </w:r>
      <w:r w:rsidRPr="00B53FBB">
        <w:rPr>
          <w:b/>
          <w:bCs/>
        </w:rPr>
        <w:t>герпес</w:t>
      </w:r>
      <w:r w:rsidR="00A52090">
        <w:rPr>
          <w:b/>
          <w:bCs/>
        </w:rPr>
        <w:t xml:space="preserve">а и </w:t>
      </w:r>
      <w:r w:rsidR="00F359C5">
        <w:rPr>
          <w:b/>
          <w:bCs/>
        </w:rPr>
        <w:t xml:space="preserve">мононуклеоз. </w:t>
      </w:r>
      <w:r w:rsidR="001371CA">
        <w:t>С</w:t>
      </w:r>
      <w:r w:rsidRPr="00B53FBB">
        <w:t xml:space="preserve">менный мундштук для кальяна не избавляет от возможности заражения </w:t>
      </w:r>
      <w:r w:rsidR="001371CA">
        <w:t>этими</w:t>
      </w:r>
      <w:r w:rsidRPr="00B53FBB">
        <w:t xml:space="preserve"> инфекциями. Передатчиком в данном случае может быть не кто-то из знакомой компании, а человек, который курил этот кальян до вас. Передача </w:t>
      </w:r>
      <w:r w:rsidR="00F359C5">
        <w:t>инфекции</w:t>
      </w:r>
      <w:r w:rsidR="00F657F8">
        <w:t xml:space="preserve"> </w:t>
      </w:r>
      <w:r w:rsidRPr="00B53FBB">
        <w:t xml:space="preserve">идет не из </w:t>
      </w:r>
      <w:r w:rsidR="001371CA">
        <w:t xml:space="preserve">одноразовой </w:t>
      </w:r>
      <w:r w:rsidRPr="00B53FBB">
        <w:t>насадки, а из трубки</w:t>
      </w:r>
      <w:r w:rsidR="001371CA">
        <w:t xml:space="preserve">, соединяющей колбу с мундштуком. </w:t>
      </w:r>
      <w:r w:rsidRPr="00B53FBB">
        <w:t xml:space="preserve">Именно здесь и в колбе кальяна обитают </w:t>
      </w:r>
      <w:r w:rsidR="001371CA">
        <w:t>патогенные микроорганизмы</w:t>
      </w:r>
      <w:r w:rsidRPr="00B53FBB">
        <w:t xml:space="preserve">. Дезинфицировать составные части кальяна в условиях кафе или ресторана </w:t>
      </w:r>
      <w:r w:rsidR="001371CA">
        <w:t>практически невозможно</w:t>
      </w:r>
      <w:r w:rsidRPr="00B53FBB">
        <w:t>.</w:t>
      </w:r>
      <w:r w:rsidR="00551FE7">
        <w:t xml:space="preserve"> </w:t>
      </w:r>
      <w:r w:rsidR="00390BE3">
        <w:t xml:space="preserve"> </w:t>
      </w:r>
    </w:p>
    <w:p w14:paraId="6A8F6E4B" w14:textId="5B84FE39" w:rsidR="001D6D52" w:rsidRDefault="001D6D52" w:rsidP="001D6D52">
      <w:pPr>
        <w:spacing w:after="0"/>
        <w:ind w:firstLine="709"/>
        <w:jc w:val="both"/>
      </w:pPr>
      <w:r w:rsidRPr="001D6D52">
        <w:t>Бесплодие, больные дети</w:t>
      </w:r>
      <w:r w:rsidR="00551FE7">
        <w:t>,</w:t>
      </w:r>
      <w:r w:rsidRPr="001D6D52">
        <w:t xml:space="preserve"> онкология, сердечно-сосудистые и другие заболевания - не слишком ли высока цена</w:t>
      </w:r>
      <w:r w:rsidR="00551FE7">
        <w:t xml:space="preserve"> за модное удовольствие</w:t>
      </w:r>
      <w:r w:rsidRPr="001D6D52">
        <w:t>?</w:t>
      </w:r>
    </w:p>
    <w:p w14:paraId="1819B1E4" w14:textId="2CCA41DC" w:rsidR="00551FE7" w:rsidRDefault="00551FE7" w:rsidP="001D6D52">
      <w:pPr>
        <w:spacing w:after="0"/>
        <w:ind w:firstLine="709"/>
        <w:jc w:val="both"/>
      </w:pPr>
    </w:p>
    <w:p w14:paraId="41527E84" w14:textId="77777777" w:rsidR="00551FE7" w:rsidRDefault="00551FE7" w:rsidP="00551FE7">
      <w:pPr>
        <w:spacing w:after="0"/>
        <w:ind w:firstLine="709"/>
        <w:jc w:val="both"/>
        <w:rPr>
          <w:b/>
          <w:bCs/>
        </w:rPr>
      </w:pPr>
    </w:p>
    <w:p w14:paraId="5F69C393" w14:textId="77777777" w:rsidR="00551FE7" w:rsidRDefault="00551FE7" w:rsidP="00551FE7">
      <w:pPr>
        <w:spacing w:after="0"/>
        <w:ind w:firstLine="709"/>
        <w:jc w:val="both"/>
        <w:rPr>
          <w:b/>
          <w:bCs/>
        </w:rPr>
      </w:pPr>
    </w:p>
    <w:p w14:paraId="653F7B3D" w14:textId="77777777" w:rsidR="00551FE7" w:rsidRPr="00551FE7" w:rsidRDefault="00551FE7" w:rsidP="00551FE7">
      <w:pPr>
        <w:spacing w:after="0"/>
        <w:ind w:firstLine="709"/>
        <w:jc w:val="both"/>
      </w:pPr>
    </w:p>
    <w:p w14:paraId="4F67BC22" w14:textId="77777777" w:rsidR="00551FE7" w:rsidRPr="00551FE7" w:rsidRDefault="00551FE7" w:rsidP="00551FE7">
      <w:pPr>
        <w:spacing w:after="0"/>
        <w:ind w:firstLine="709"/>
        <w:jc w:val="both"/>
      </w:pPr>
      <w:r w:rsidRPr="00551FE7">
        <w:t xml:space="preserve"> </w:t>
      </w:r>
    </w:p>
    <w:p w14:paraId="664D5A14" w14:textId="77777777" w:rsidR="00551FE7" w:rsidRPr="001D6D52" w:rsidRDefault="00551FE7" w:rsidP="001D6D52">
      <w:pPr>
        <w:spacing w:after="0"/>
        <w:ind w:firstLine="709"/>
        <w:jc w:val="both"/>
      </w:pPr>
    </w:p>
    <w:sectPr w:rsidR="00551FE7" w:rsidRPr="001D6D5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343A"/>
    <w:multiLevelType w:val="multilevel"/>
    <w:tmpl w:val="C46E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638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70"/>
    <w:rsid w:val="00111934"/>
    <w:rsid w:val="001371CA"/>
    <w:rsid w:val="001D6D52"/>
    <w:rsid w:val="00200D28"/>
    <w:rsid w:val="002A78AE"/>
    <w:rsid w:val="00390BE3"/>
    <w:rsid w:val="003A5898"/>
    <w:rsid w:val="00551FE7"/>
    <w:rsid w:val="005B459F"/>
    <w:rsid w:val="005B593A"/>
    <w:rsid w:val="006460BF"/>
    <w:rsid w:val="006C0B77"/>
    <w:rsid w:val="007F561E"/>
    <w:rsid w:val="008242FF"/>
    <w:rsid w:val="00870751"/>
    <w:rsid w:val="00922C48"/>
    <w:rsid w:val="00945870"/>
    <w:rsid w:val="00A52090"/>
    <w:rsid w:val="00B53FBB"/>
    <w:rsid w:val="00B915B7"/>
    <w:rsid w:val="00E2399E"/>
    <w:rsid w:val="00EA59DF"/>
    <w:rsid w:val="00ED364D"/>
    <w:rsid w:val="00EE4070"/>
    <w:rsid w:val="00EE6DAC"/>
    <w:rsid w:val="00F12C76"/>
    <w:rsid w:val="00F359C5"/>
    <w:rsid w:val="00F6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C857"/>
  <w15:chartTrackingRefBased/>
  <w15:docId w15:val="{6C857EB8-32F4-4710-BF28-38C1B115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D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6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12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98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9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0923">
          <w:marLeft w:val="0"/>
          <w:marRight w:val="0"/>
          <w:marTop w:val="0"/>
          <w:marBottom w:val="0"/>
          <w:divBdr>
            <w:top w:val="single" w:sz="6" w:space="23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90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45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89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36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57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71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2022-07-07T06:33:00Z</dcterms:created>
  <dcterms:modified xsi:type="dcterms:W3CDTF">2022-07-07T13:01:00Z</dcterms:modified>
</cp:coreProperties>
</file>