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Профилактика ВИЧ-инфекци</w:t>
      </w:r>
      <w:r w:rsidR="008145F2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и</w:t>
      </w:r>
      <w:bookmarkStart w:id="0" w:name="_GoBack"/>
      <w:bookmarkEnd w:id="0"/>
    </w:p>
    <w:p w:rsidR="00ED7240" w:rsidRPr="00ED7240" w:rsidRDefault="00ED7240" w:rsidP="00ED72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Бояться не нужно, нужно знать!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ВИЧ-инфекция – это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  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 СПИД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ВИЧ распространяется?</w:t>
      </w:r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ВИЧ распространяется через жидкую среду организма. Он находится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крови;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сперме;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влагалищной жидкости;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грудном молоке;</w:t>
      </w:r>
      <w:proofErr w:type="gramEnd"/>
    </w:p>
    <w:p w:rsidR="00ED7240" w:rsidRPr="00ED7240" w:rsidRDefault="00ED7240" w:rsidP="00ED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ВИЧ передается от одного человека к другому:</w:t>
      </w: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занятия сексом (вагинальным, анальным или оральным) с человеком,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использование одних шприцов с наркоманом или больным, который заражён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 течение беременности, рождения, или кормления грудью, от матери, которая заражена ВИЧ;</w:t>
      </w:r>
    </w:p>
    <w:p w:rsidR="00ED7240" w:rsidRPr="00ED7240" w:rsidRDefault="00ED7240" w:rsidP="00ED72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во время переливаний крови, которая заражена ВИЧ (это очень редкий случай в медицинской практике).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      </w:t>
      </w:r>
      <w:r w:rsidRPr="00ED724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ВИЧ не распространяется: 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ободок унитаза;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объятия, рукопожатия, или поцелуи с закрытым ртом (есть маленький шанс на заражение ВИЧ от "французского" поцелуя или поцелуя с открытым ртом, если есть конта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кт с кр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овью);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приёма пищи вместе с </w:t>
      </w:r>
      <w:proofErr w:type="gramStart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инфицированным</w:t>
      </w:r>
      <w:proofErr w:type="gramEnd"/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донорства крови;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работы или общения с ВИЧ- инфицированными;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использования телефонов;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от укусов насекомых;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через слезы;</w:t>
      </w:r>
    </w:p>
    <w:p w:rsidR="00ED7240" w:rsidRPr="00ED7240" w:rsidRDefault="00ED7240" w:rsidP="00ED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путём плавания в одних водоемах.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СПИД «предпочитает» молодежь. В силу возраста молодым людям присуще рискованное поведение. Тем, кто не устоял под напором друзей-наркоманов и укололся, тем, кто проявил слабость, допустил </w:t>
      </w: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случайный половой контакт без презерватива, необходимо провериться на ВИЧ. Чем раньше человек узнает, что он ВИЧ-инфицирован, тем больше у него шансов для успешного лечения сопутствующих заболеваний и развития СПИДа.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На сегодняшний день профилактика ВИЧ-инфекции относится к самым действенным способам борьбы с опасной болезнью. Ученые всего мира делают все возможное, чтобы в ближайшее время было разработано эффективное средство против ВИЧ. И хотя некоторые успехи в этой области есть, вакцина от инфекции пока не изобретена. Поэтому профилактика ВИЧ – это надежный и гарантированный способ защиты от инфекции, и результаты его зависят от поведения каждого человека.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Одним из самых важных направлений профилактики ВИЧ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Профилактика заражения половым путем представляет особую важность.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защиты от возможного инфицирования.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Если говорить о профилактике инфицирования через кровь, то необходимо помнить о правилах личной гигиены при 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 и т. д.). При проведении парентеральных манипуляций нужно соблюдать все правила асептики и антисептики.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24"/>
          <w:szCs w:val="24"/>
          <w:lang w:eastAsia="ru-RU"/>
        </w:rPr>
        <w:t>Придерживаясь гигиены в повседневной жизни и сексе, можно оградить себя и своих близких от страшного заболевания, которое с каждым годом убивает все большее число людей.</w:t>
      </w:r>
    </w:p>
    <w:p w:rsidR="00ED7240" w:rsidRPr="00ED7240" w:rsidRDefault="00ED7240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D724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D7240" w:rsidRPr="005368A1" w:rsidRDefault="005368A1" w:rsidP="00ED72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368A1">
        <w:rPr>
          <w:rFonts w:ascii="Verdana" w:eastAsia="Times New Roman" w:hAnsi="Verdana" w:cs="Times New Roman"/>
          <w:sz w:val="24"/>
          <w:szCs w:val="24"/>
          <w:lang w:eastAsia="ru-RU"/>
        </w:rPr>
        <w:t>Зав. ОМО, вра</w:t>
      </w:r>
      <w:proofErr w:type="gramStart"/>
      <w:r w:rsidRPr="005368A1">
        <w:rPr>
          <w:rFonts w:ascii="Verdana" w:eastAsia="Times New Roman" w:hAnsi="Verdana" w:cs="Times New Roman"/>
          <w:sz w:val="24"/>
          <w:szCs w:val="24"/>
          <w:lang w:eastAsia="ru-RU"/>
        </w:rPr>
        <w:t>ч-</w:t>
      </w:r>
      <w:proofErr w:type="gramEnd"/>
      <w:r w:rsidRPr="005368A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инфекционист Володина. Л. В.</w:t>
      </w:r>
      <w:r w:rsidR="00ED7240" w:rsidRPr="005368A1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FC415C" w:rsidRDefault="00FC415C"/>
    <w:sectPr w:rsidR="00F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A63"/>
    <w:multiLevelType w:val="multilevel"/>
    <w:tmpl w:val="47D4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47A0"/>
    <w:multiLevelType w:val="multilevel"/>
    <w:tmpl w:val="020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D"/>
    <w:rsid w:val="005368A1"/>
    <w:rsid w:val="008145F2"/>
    <w:rsid w:val="00B7773D"/>
    <w:rsid w:val="00ED724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2018-11-07T11:05:00Z</dcterms:created>
  <dcterms:modified xsi:type="dcterms:W3CDTF">2023-05-11T10:27:00Z</dcterms:modified>
</cp:coreProperties>
</file>