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C8" w:rsidRPr="007309C8" w:rsidRDefault="007309C8" w:rsidP="007309C8">
      <w:pPr>
        <w:shd w:val="clear" w:color="auto" w:fill="FBFBFB"/>
        <w:spacing w:after="0" w:line="360" w:lineRule="atLeast"/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</w:pPr>
      <w:r w:rsidRPr="007309C8"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ru-RU"/>
        </w:rPr>
        <w:t>ВАКЦИНАЦИЯ ОТ ГРИППА – ПРОСТОЙ СПОСОБ НЕ ЗАБОЛЕТЬ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Заболеваемость гриппом и ОРВИ растет особенно активно в холодное время года. Это </w:t>
      </w: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связано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прежде всего со снижением иммунитета и </w:t>
      </w:r>
      <w:proofErr w:type="spell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ослабленностью</w:t>
      </w:r>
      <w:proofErr w:type="spell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слизистых оболочек верхних дыхательных путей. В северном полушарии количество больных гриппом значительно увеличивается с сентября по март, а пик заболеваемости диагностируется в декабре-январе.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Врачи утверждают, что лучший способ предотвратить заболевание гриппом – вакцинация. Введение вакцины стимулирует специфический иммунный отклик и помогает организму бороться с «дикими» вирусами.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Особенность вируса гриппа – очень быстрая мутация: постоянно появляются новые штаммы, которые вынуждают иммунную систему заново обучаться борьбе с ними. Всемирная организация здравоохранения (ВОЗ) ежегодно определяет три основных штамма вируса гриппа, вероятность </w:t>
      </w: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появления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которых в качестве основных инфекционных агентов наиболее высока в этом году, и лаборатории всего мира начинают производство соответствующих вакцин</w:t>
      </w:r>
      <w:r w:rsidR="00CC0A01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  <w:bookmarkStart w:id="0" w:name="_GoBack"/>
      <w:bookmarkEnd w:id="0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Статистика показывает, что качественная вакцинация от гриппа в 80% случаев предотвращает развитие заболевания или позволяет ему протекать в более легкой форме, чем у </w:t>
      </w:r>
      <w:proofErr w:type="spell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непривитых</w:t>
      </w:r>
      <w:proofErr w:type="spell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людей.</w:t>
      </w:r>
    </w:p>
    <w:p w:rsidR="007309C8" w:rsidRPr="007309C8" w:rsidRDefault="007309C8" w:rsidP="007309C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309C8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Вакцинация от гриппа в России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Обязательная вакцинация против гриппа проводится: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детям с 6 месяцев,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учащимся 1—11 классов;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обучающимся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в профессиональных образовательных организациях и образовательных организациях высшего образования;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работникам медицинских и образовательных организаций, транспорта, коммунальной сферы;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беременным женщинам;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взрослым старше 60 лет;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лицам, подлежащим призыву на военную службу;</w:t>
      </w:r>
    </w:p>
    <w:p w:rsidR="007309C8" w:rsidRPr="007309C8" w:rsidRDefault="007309C8" w:rsidP="00730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лицам с хроническими заболеваниями, в том числе с заболеваниями легких, </w:t>
      </w:r>
      <w:proofErr w:type="gramStart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сердечно-сосудистыми</w:t>
      </w:r>
      <w:proofErr w:type="gramEnd"/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заболеваниями, метаболическими нарушениями и ожирением.</w:t>
      </w:r>
    </w:p>
    <w:p w:rsidR="007309C8" w:rsidRPr="007309C8" w:rsidRDefault="007309C8" w:rsidP="007309C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309C8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Плюсы и минусы вакцинации от гриппа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Основной плюс прививки от гриппа – профилактика заболевания. Иммунитет вакцинированных людей успешно борется с вирусом гриппа и в 80% случаев предотвращает заболевание или позволяет ему протекать в более легкой форме. Нет необходимости тратить деньги на препараты для лечения гриппа, а время – на постельный режим и восстановление после болезни.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Тем не менее, есть категории людей, которым не рекомендуется делать прививки:</w:t>
      </w:r>
    </w:p>
    <w:p w:rsidR="007309C8" w:rsidRPr="007309C8" w:rsidRDefault="007309C8" w:rsidP="007309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дети до 6 месяцев;</w:t>
      </w:r>
    </w:p>
    <w:p w:rsidR="007309C8" w:rsidRPr="007309C8" w:rsidRDefault="007309C8" w:rsidP="007309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беременные женщины в 1 триместре;</w:t>
      </w:r>
    </w:p>
    <w:p w:rsidR="007309C8" w:rsidRPr="007309C8" w:rsidRDefault="007309C8" w:rsidP="007309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люди с аллергической реакцией на содержащиеся в вакцине вещества.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Вакцинацию также необязательно проходить людям с сильным иммунитетом, редко контактирующим с другими людьми: вероятность заболеть у них не так высока. Всем остальным людям прививку от гриппа стоит сделать.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Групповая вакцинация позволяет значительно снизить риск развития эпидемии: согласно исследованиям медиков, если 80-85% коллектива вакцинировано, то инфекция не распространяется.</w:t>
      </w:r>
    </w:p>
    <w:p w:rsidR="007309C8" w:rsidRPr="007309C8" w:rsidRDefault="007309C8" w:rsidP="00730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7309C8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.</w:t>
      </w:r>
    </w:p>
    <w:p w:rsidR="00D0578B" w:rsidRDefault="00D0578B"/>
    <w:sectPr w:rsidR="00D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693"/>
    <w:multiLevelType w:val="multilevel"/>
    <w:tmpl w:val="3C7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961BA"/>
    <w:multiLevelType w:val="multilevel"/>
    <w:tmpl w:val="F1A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5F"/>
    <w:rsid w:val="007309C8"/>
    <w:rsid w:val="0086455F"/>
    <w:rsid w:val="00CC0A01"/>
    <w:rsid w:val="00D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2019-09-30T10:09:00Z</dcterms:created>
  <dcterms:modified xsi:type="dcterms:W3CDTF">2019-12-04T05:00:00Z</dcterms:modified>
</cp:coreProperties>
</file>