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407" w:rsidRPr="00AA5407" w:rsidRDefault="00AA5407" w:rsidP="00AA5407">
      <w:pPr>
        <w:shd w:val="clear" w:color="auto" w:fill="FBFBFB"/>
        <w:spacing w:after="0" w:line="360" w:lineRule="atLeast"/>
        <w:rPr>
          <w:rFonts w:ascii="Times New Roman" w:eastAsia="Times New Roman" w:hAnsi="Times New Roman" w:cs="Times New Roman"/>
          <w:b/>
          <w:bCs/>
          <w:caps/>
          <w:sz w:val="27"/>
          <w:szCs w:val="27"/>
          <w:lang w:eastAsia="ru-RU"/>
        </w:rPr>
      </w:pPr>
      <w:r w:rsidRPr="00AA5407">
        <w:rPr>
          <w:rFonts w:ascii="Times New Roman" w:eastAsia="Times New Roman" w:hAnsi="Times New Roman" w:cs="Times New Roman"/>
          <w:b/>
          <w:bCs/>
          <w:caps/>
          <w:sz w:val="27"/>
          <w:szCs w:val="27"/>
          <w:lang w:eastAsia="ru-RU"/>
        </w:rPr>
        <w:t>О ЧЕМ ГОВОРИТ КАШЕЛЬ</w:t>
      </w:r>
    </w:p>
    <w:p w:rsidR="00AA5407" w:rsidRPr="00AA5407" w:rsidRDefault="00AA5407" w:rsidP="00AA5407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407" w:rsidRPr="00AA5407" w:rsidRDefault="00AA5407" w:rsidP="00AA5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A5407">
        <w:rPr>
          <w:rFonts w:ascii="Times New Roman" w:eastAsia="Times New Roman" w:hAnsi="Times New Roman" w:cs="Times New Roman"/>
          <w:sz w:val="23"/>
          <w:szCs w:val="23"/>
          <w:lang w:eastAsia="ru-RU"/>
        </w:rPr>
        <w:t>Кашель – это рефлекторная реакция организма, предназначенная для очистки дыхательных путей. Периодически кашляют все люди, но если кашель становится постоянным, скорее всего, он свидетельствует о развитии заболевания.</w:t>
      </w:r>
    </w:p>
    <w:p w:rsidR="00AA5407" w:rsidRPr="00AA5407" w:rsidRDefault="00AA5407" w:rsidP="00AA5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A5407">
        <w:rPr>
          <w:rFonts w:ascii="Times New Roman" w:eastAsia="Times New Roman" w:hAnsi="Times New Roman" w:cs="Times New Roman"/>
          <w:sz w:val="23"/>
          <w:szCs w:val="23"/>
          <w:lang w:eastAsia="ru-RU"/>
        </w:rPr>
        <w:t>Статистика показывает, что кашель – одна из наиболее распространенных причин, по которой люди встречаются со своим лечащим врачом.</w:t>
      </w:r>
    </w:p>
    <w:p w:rsidR="00AA5407" w:rsidRPr="00AA5407" w:rsidRDefault="00AA5407" w:rsidP="00AA5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A5407">
        <w:rPr>
          <w:rFonts w:ascii="Times New Roman" w:eastAsia="Times New Roman" w:hAnsi="Times New Roman" w:cs="Times New Roman"/>
          <w:sz w:val="23"/>
          <w:szCs w:val="23"/>
          <w:lang w:eastAsia="ru-RU"/>
        </w:rPr>
        <w:t>Человек может кашлять в течение многих лет, не подозревая, что в 90 процентах случаев причину кашля можно найти, а в 85 процентах – еще и вылечить. Именно поэтому так важно определить, что вызывает кашель, а не устранять его лекарствами, временно облегчающими состояние.</w:t>
      </w:r>
    </w:p>
    <w:p w:rsidR="00AA5407" w:rsidRPr="00AA5407" w:rsidRDefault="00AA5407" w:rsidP="00AA5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A5407">
        <w:rPr>
          <w:rFonts w:ascii="Times New Roman" w:eastAsia="Times New Roman" w:hAnsi="Times New Roman" w:cs="Times New Roman"/>
          <w:sz w:val="23"/>
          <w:szCs w:val="23"/>
          <w:lang w:eastAsia="ru-RU"/>
        </w:rPr>
        <w:t>Кашель, который длится менее трех недель, называют </w:t>
      </w:r>
      <w:r w:rsidRPr="00AA5407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острым</w:t>
      </w:r>
      <w:r w:rsidRPr="00AA5407">
        <w:rPr>
          <w:rFonts w:ascii="Times New Roman" w:eastAsia="Times New Roman" w:hAnsi="Times New Roman" w:cs="Times New Roman"/>
          <w:sz w:val="23"/>
          <w:szCs w:val="23"/>
          <w:lang w:eastAsia="ru-RU"/>
        </w:rPr>
        <w:t>, а тот, что продолжается дольше – </w:t>
      </w:r>
      <w:r w:rsidRPr="00AA5407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хроническим</w:t>
      </w:r>
      <w:r w:rsidRPr="00AA5407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AA5407" w:rsidRPr="00AA5407" w:rsidRDefault="00AA5407" w:rsidP="00AA5407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sz w:val="45"/>
          <w:szCs w:val="45"/>
          <w:lang w:eastAsia="ru-RU"/>
        </w:rPr>
      </w:pPr>
      <w:r w:rsidRPr="00AA5407">
        <w:rPr>
          <w:rFonts w:ascii="inherit" w:eastAsia="Times New Roman" w:hAnsi="inherit" w:cs="Times New Roman"/>
          <w:sz w:val="45"/>
          <w:szCs w:val="45"/>
          <w:lang w:eastAsia="ru-RU"/>
        </w:rPr>
        <w:t>Что вызывает кашель?</w:t>
      </w:r>
    </w:p>
    <w:p w:rsidR="00AA5407" w:rsidRPr="00AA5407" w:rsidRDefault="00AA5407" w:rsidP="00AA5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A5407">
        <w:rPr>
          <w:rFonts w:ascii="Times New Roman" w:eastAsia="Times New Roman" w:hAnsi="Times New Roman" w:cs="Times New Roman"/>
          <w:sz w:val="23"/>
          <w:szCs w:val="23"/>
          <w:lang w:eastAsia="ru-RU"/>
        </w:rPr>
        <w:t>Рассмотрим наиболее частые причины острого кашля.</w:t>
      </w:r>
    </w:p>
    <w:p w:rsidR="00AA5407" w:rsidRPr="00AA5407" w:rsidRDefault="00AA5407" w:rsidP="00AA5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54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ОРВИ или грипп?</w:t>
      </w:r>
    </w:p>
    <w:p w:rsidR="00DC2FD5" w:rsidRDefault="00AA5407" w:rsidP="00DC2FD5"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A540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Простуду нередко путают с гриппом, ошибочно принимая одно за другое. </w:t>
      </w:r>
    </w:p>
    <w:p w:rsidR="00AA5407" w:rsidRPr="00AA5407" w:rsidRDefault="00AA5407" w:rsidP="00DC2FD5"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A5407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Простуда.</w:t>
      </w:r>
      <w:r w:rsidRPr="00AA5407">
        <w:rPr>
          <w:rFonts w:ascii="Times New Roman" w:eastAsia="Times New Roman" w:hAnsi="Times New Roman" w:cs="Times New Roman"/>
          <w:sz w:val="23"/>
          <w:szCs w:val="23"/>
          <w:lang w:eastAsia="ru-RU"/>
        </w:rPr>
        <w:t> В этом случае кашель вылечивается вместе с основным заболеванием.</w:t>
      </w:r>
    </w:p>
    <w:p w:rsidR="00AA5407" w:rsidRPr="00AA5407" w:rsidRDefault="00AA5407" w:rsidP="00AA5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A5407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Синусит.</w:t>
      </w:r>
      <w:r w:rsidRPr="00AA540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 Если простуда вылечена, а кашель продолжается, он может быть </w:t>
      </w:r>
      <w:proofErr w:type="spellStart"/>
      <w:r w:rsidRPr="00AA5407">
        <w:rPr>
          <w:rFonts w:ascii="Times New Roman" w:eastAsia="Times New Roman" w:hAnsi="Times New Roman" w:cs="Times New Roman"/>
          <w:sz w:val="23"/>
          <w:szCs w:val="23"/>
          <w:lang w:eastAsia="ru-RU"/>
        </w:rPr>
        <w:t>взыван</w:t>
      </w:r>
      <w:proofErr w:type="spellEnd"/>
      <w:r w:rsidRPr="00AA540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инфицированием носовых пазух. Наличие этого заболевания может определить только врач – он и должен назначить лечение.</w:t>
      </w:r>
    </w:p>
    <w:p w:rsidR="00AA5407" w:rsidRPr="00AA5407" w:rsidRDefault="00AA5407" w:rsidP="00AA5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A5407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Коклюш.</w:t>
      </w:r>
      <w:r w:rsidRPr="00AA5407">
        <w:rPr>
          <w:rFonts w:ascii="Times New Roman" w:eastAsia="Times New Roman" w:hAnsi="Times New Roman" w:cs="Times New Roman"/>
          <w:sz w:val="23"/>
          <w:szCs w:val="23"/>
          <w:lang w:eastAsia="ru-RU"/>
        </w:rPr>
        <w:t> Несмотря на то, что это заболевание считается детским, им могут болеть и взрослые. Коклюш вызывает сильные приступы кашля, которые нередко заканчиваются рвотой. Если пытаться лечить коклюш самостоятельно, кашель может перейти в хроническую форму и продолжаться в течение нескольких недель. Особенно опасен коклюш для детей младше двух лет.</w:t>
      </w:r>
    </w:p>
    <w:p w:rsidR="00AA5407" w:rsidRPr="00AA5407" w:rsidRDefault="00AA5407" w:rsidP="00AA5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A5407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Обострение </w:t>
      </w:r>
      <w:hyperlink r:id="rId6" w:history="1">
        <w:r w:rsidRPr="00AA5407">
          <w:rPr>
            <w:rFonts w:ascii="Times New Roman" w:eastAsia="Times New Roman" w:hAnsi="Times New Roman" w:cs="Times New Roman"/>
            <w:b/>
            <w:bCs/>
            <w:color w:val="ED1C24"/>
            <w:sz w:val="23"/>
            <w:szCs w:val="23"/>
            <w:lang w:eastAsia="ru-RU"/>
          </w:rPr>
          <w:t xml:space="preserve">хронической </w:t>
        </w:r>
        <w:proofErr w:type="spellStart"/>
        <w:r w:rsidRPr="00AA5407">
          <w:rPr>
            <w:rFonts w:ascii="Times New Roman" w:eastAsia="Times New Roman" w:hAnsi="Times New Roman" w:cs="Times New Roman"/>
            <w:b/>
            <w:bCs/>
            <w:color w:val="ED1C24"/>
            <w:sz w:val="23"/>
            <w:szCs w:val="23"/>
            <w:lang w:eastAsia="ru-RU"/>
          </w:rPr>
          <w:t>обструктивной</w:t>
        </w:r>
        <w:proofErr w:type="spellEnd"/>
        <w:r w:rsidRPr="00AA5407">
          <w:rPr>
            <w:rFonts w:ascii="Times New Roman" w:eastAsia="Times New Roman" w:hAnsi="Times New Roman" w:cs="Times New Roman"/>
            <w:b/>
            <w:bCs/>
            <w:color w:val="ED1C24"/>
            <w:sz w:val="23"/>
            <w:szCs w:val="23"/>
            <w:lang w:eastAsia="ru-RU"/>
          </w:rPr>
          <w:t xml:space="preserve"> болезни легких</w:t>
        </w:r>
      </w:hyperlink>
      <w:r w:rsidRPr="00AA5407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.</w:t>
      </w:r>
      <w:r w:rsidRPr="00AA5407">
        <w:rPr>
          <w:rFonts w:ascii="Times New Roman" w:eastAsia="Times New Roman" w:hAnsi="Times New Roman" w:cs="Times New Roman"/>
          <w:sz w:val="23"/>
          <w:szCs w:val="23"/>
          <w:lang w:eastAsia="ru-RU"/>
        </w:rPr>
        <w:t> Его признаками может стать усиление кашля, появление одышки и активное отхаркивание слизи из бронхов. Подобные симптомы требуют срочного лечения.</w:t>
      </w:r>
    </w:p>
    <w:p w:rsidR="00AA5407" w:rsidRPr="00AA5407" w:rsidRDefault="00AA5407" w:rsidP="00AA5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A5407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Аллергический и неаллергический ринит.</w:t>
      </w:r>
      <w:r w:rsidRPr="00AA5407">
        <w:rPr>
          <w:rFonts w:ascii="Times New Roman" w:eastAsia="Times New Roman" w:hAnsi="Times New Roman" w:cs="Times New Roman"/>
          <w:sz w:val="23"/>
          <w:szCs w:val="23"/>
          <w:lang w:eastAsia="ru-RU"/>
        </w:rPr>
        <w:t> Эти состояния также вызывают острый кашель – из-за слизи, стекающей из носовой полости в горло и раздражающей носоглотку. Чтобы определить тип ринита и правильно подобрать средства для его лечения, надо обратиться к врачу: аллергический ринит требует приема антигистаминных препаратов, а неаллергический ринит – использования лечебных капель.</w:t>
      </w:r>
    </w:p>
    <w:p w:rsidR="00AA5407" w:rsidRPr="00AA5407" w:rsidRDefault="00AA5407" w:rsidP="00AA5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A5407">
        <w:rPr>
          <w:rFonts w:ascii="Times New Roman" w:eastAsia="Times New Roman" w:hAnsi="Times New Roman" w:cs="Times New Roman"/>
          <w:sz w:val="23"/>
          <w:szCs w:val="23"/>
          <w:lang w:eastAsia="ru-RU"/>
        </w:rPr>
        <w:t>Менее распространенными, но более серьезными причинами возникновения острого кашля может быть сердечная недостаточность, пневмония и наличие инородного предмета в дыхательных путях.</w:t>
      </w:r>
    </w:p>
    <w:p w:rsidR="00AA5407" w:rsidRPr="00AA5407" w:rsidRDefault="00AA5407" w:rsidP="00AA5407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sz w:val="45"/>
          <w:szCs w:val="45"/>
          <w:lang w:eastAsia="ru-RU"/>
        </w:rPr>
      </w:pPr>
      <w:r w:rsidRPr="00AA5407">
        <w:rPr>
          <w:rFonts w:ascii="inherit" w:eastAsia="Times New Roman" w:hAnsi="inherit" w:cs="Times New Roman"/>
          <w:sz w:val="45"/>
          <w:szCs w:val="45"/>
          <w:lang w:eastAsia="ru-RU"/>
        </w:rPr>
        <w:t>Наиболее частые причины хронического кашля</w:t>
      </w:r>
    </w:p>
    <w:p w:rsidR="00AA5407" w:rsidRPr="00AA5407" w:rsidRDefault="00AA5407" w:rsidP="00AA5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A5407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Аллергический ринит</w:t>
      </w:r>
      <w:r w:rsidRPr="00AA5407">
        <w:rPr>
          <w:rFonts w:ascii="Times New Roman" w:eastAsia="Times New Roman" w:hAnsi="Times New Roman" w:cs="Times New Roman"/>
          <w:sz w:val="23"/>
          <w:szCs w:val="23"/>
          <w:lang w:eastAsia="ru-RU"/>
        </w:rPr>
        <w:t>, невылеченный неаллергический ринит и синусит. Такой кашель вызывается раздражением носоглотки слизью, поступающей из полости носа. Хронический кашель в таком случае сопровождается постоянной заложенностью носа.</w:t>
      </w:r>
    </w:p>
    <w:p w:rsidR="00AA5407" w:rsidRPr="00AA5407" w:rsidRDefault="00AA5407" w:rsidP="00AA5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A5407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Астма.</w:t>
      </w:r>
      <w:r w:rsidRPr="00AA5407">
        <w:rPr>
          <w:rFonts w:ascii="Times New Roman" w:eastAsia="Times New Roman" w:hAnsi="Times New Roman" w:cs="Times New Roman"/>
          <w:sz w:val="23"/>
          <w:szCs w:val="23"/>
          <w:lang w:eastAsia="ru-RU"/>
        </w:rPr>
        <w:t> Одна из наиболее распространенных причин кашля. Тяжесть хронического кашля может увеличиваться в холодное время года, после перенесенной простуды и других заболеваний.</w:t>
      </w:r>
    </w:p>
    <w:p w:rsidR="00AA5407" w:rsidRPr="00AA5407" w:rsidRDefault="00AA5407" w:rsidP="00AA5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A5407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Изжога.</w:t>
      </w:r>
      <w:r w:rsidRPr="00AA5407">
        <w:rPr>
          <w:rFonts w:ascii="Times New Roman" w:eastAsia="Times New Roman" w:hAnsi="Times New Roman" w:cs="Times New Roman"/>
          <w:sz w:val="23"/>
          <w:szCs w:val="23"/>
          <w:lang w:eastAsia="ru-RU"/>
        </w:rPr>
        <w:t> Забрасывание содержимого желудка в пищевод и глотку, характерное для </w:t>
      </w:r>
      <w:hyperlink r:id="rId7" w:history="1">
        <w:r w:rsidRPr="00AA5407">
          <w:rPr>
            <w:rFonts w:ascii="Times New Roman" w:eastAsia="Times New Roman" w:hAnsi="Times New Roman" w:cs="Times New Roman"/>
            <w:color w:val="ED1C24"/>
            <w:sz w:val="23"/>
            <w:szCs w:val="23"/>
            <w:lang w:eastAsia="ru-RU"/>
          </w:rPr>
          <w:t>изжоги</w:t>
        </w:r>
      </w:hyperlink>
      <w:r w:rsidRPr="00AA5407">
        <w:rPr>
          <w:rFonts w:ascii="Times New Roman" w:eastAsia="Times New Roman" w:hAnsi="Times New Roman" w:cs="Times New Roman"/>
          <w:sz w:val="23"/>
          <w:szCs w:val="23"/>
          <w:lang w:eastAsia="ru-RU"/>
        </w:rPr>
        <w:t>, вызывает раздражение слизистой и приводит к постоянному кашлю.</w:t>
      </w:r>
    </w:p>
    <w:p w:rsidR="00AA5407" w:rsidRPr="00AA5407" w:rsidRDefault="00AA5407" w:rsidP="00AA5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A5407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Курение.</w:t>
      </w:r>
      <w:r w:rsidRPr="00AA5407">
        <w:rPr>
          <w:rFonts w:ascii="Times New Roman" w:eastAsia="Times New Roman" w:hAnsi="Times New Roman" w:cs="Times New Roman"/>
          <w:sz w:val="23"/>
          <w:szCs w:val="23"/>
          <w:lang w:eastAsia="ru-RU"/>
        </w:rPr>
        <w:t> Кашель курильщика – следствие развития </w:t>
      </w:r>
      <w:r w:rsidRPr="00AA5407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хронического бронхита</w:t>
      </w:r>
      <w:r w:rsidRPr="00AA5407">
        <w:rPr>
          <w:rFonts w:ascii="Times New Roman" w:eastAsia="Times New Roman" w:hAnsi="Times New Roman" w:cs="Times New Roman"/>
          <w:sz w:val="23"/>
          <w:szCs w:val="23"/>
          <w:lang w:eastAsia="ru-RU"/>
        </w:rPr>
        <w:t>, который поражает большинство любителей табачных изделий. Чаще всего такой кашель наблюдается по утрам и сопровождается активным отхаркиванием мокроты из бронхов.</w:t>
      </w:r>
    </w:p>
    <w:p w:rsidR="00AA5407" w:rsidRPr="00AA5407" w:rsidRDefault="00AA5407" w:rsidP="00AA5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A5407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К менее распространенным причинам развития хронического кашля можно отнести доброкачественные и злокачественные </w:t>
      </w:r>
      <w:r w:rsidRPr="00AA5407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опухоли легких</w:t>
      </w:r>
      <w:r w:rsidRPr="00AA5407">
        <w:rPr>
          <w:rFonts w:ascii="Times New Roman" w:eastAsia="Times New Roman" w:hAnsi="Times New Roman" w:cs="Times New Roman"/>
          <w:sz w:val="23"/>
          <w:szCs w:val="23"/>
          <w:lang w:eastAsia="ru-RU"/>
        </w:rPr>
        <w:t>, эмфизему легких, развитие грибковых инфекций дыхательных путей, </w:t>
      </w:r>
      <w:r w:rsidRPr="00AA5407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туберкулез</w:t>
      </w:r>
      <w:r w:rsidRPr="00AA5407">
        <w:rPr>
          <w:rFonts w:ascii="Times New Roman" w:eastAsia="Times New Roman" w:hAnsi="Times New Roman" w:cs="Times New Roman"/>
          <w:sz w:val="23"/>
          <w:szCs w:val="23"/>
          <w:lang w:eastAsia="ru-RU"/>
        </w:rPr>
        <w:t>, а также сердечную недостаточность.</w:t>
      </w:r>
    </w:p>
    <w:p w:rsidR="00AA5407" w:rsidRPr="00AA5407" w:rsidRDefault="00AA5407" w:rsidP="00AA5407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sz w:val="45"/>
          <w:szCs w:val="45"/>
          <w:lang w:eastAsia="ru-RU"/>
        </w:rPr>
      </w:pPr>
      <w:r w:rsidRPr="00AA5407">
        <w:rPr>
          <w:rFonts w:ascii="inherit" w:eastAsia="Times New Roman" w:hAnsi="inherit" w:cs="Times New Roman"/>
          <w:sz w:val="45"/>
          <w:szCs w:val="45"/>
          <w:lang w:eastAsia="ru-RU"/>
        </w:rPr>
        <w:t>Когда пора обратиться к врачу?</w:t>
      </w:r>
    </w:p>
    <w:p w:rsidR="00AA5407" w:rsidRPr="00AA5407" w:rsidRDefault="00AA5407" w:rsidP="00AA5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A5407">
        <w:rPr>
          <w:rFonts w:ascii="Times New Roman" w:eastAsia="Times New Roman" w:hAnsi="Times New Roman" w:cs="Times New Roman"/>
          <w:sz w:val="23"/>
          <w:szCs w:val="23"/>
          <w:lang w:eastAsia="ru-RU"/>
        </w:rPr>
        <w:t>Если кашель становится постоянным, необходимо обратиться к врачу. Это нужно сделать даже в том случае, если вы уверены, что знаете его причину.</w:t>
      </w:r>
    </w:p>
    <w:p w:rsidR="00AA5407" w:rsidRPr="00AA5407" w:rsidRDefault="00AA5407" w:rsidP="00AA5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A5407">
        <w:rPr>
          <w:rFonts w:ascii="Times New Roman" w:eastAsia="Times New Roman" w:hAnsi="Times New Roman" w:cs="Times New Roman"/>
          <w:sz w:val="23"/>
          <w:szCs w:val="23"/>
          <w:lang w:eastAsia="ru-RU"/>
        </w:rPr>
        <w:t>Если кашель сопровождается одышкой, болью в груди, головокружением или отхаркиванием крови, необходимо </w:t>
      </w:r>
      <w:r w:rsidRPr="00AA5407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срочно</w:t>
      </w:r>
      <w:r w:rsidRPr="00AA5407">
        <w:rPr>
          <w:rFonts w:ascii="Times New Roman" w:eastAsia="Times New Roman" w:hAnsi="Times New Roman" w:cs="Times New Roman"/>
          <w:sz w:val="23"/>
          <w:szCs w:val="23"/>
          <w:lang w:eastAsia="ru-RU"/>
        </w:rPr>
        <w:t> обратиться к специалисту.</w:t>
      </w:r>
    </w:p>
    <w:p w:rsidR="00AA5407" w:rsidRPr="00AA5407" w:rsidRDefault="00AA5407" w:rsidP="00AA5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A5407">
        <w:rPr>
          <w:rFonts w:ascii="Times New Roman" w:eastAsia="Times New Roman" w:hAnsi="Times New Roman" w:cs="Times New Roman"/>
          <w:sz w:val="23"/>
          <w:szCs w:val="23"/>
          <w:lang w:eastAsia="ru-RU"/>
        </w:rPr>
        <w:t>Чтобы правильно определить причину кашля, может потребоваться не только визит к врачу, но и следующие лабораторные исследования:</w:t>
      </w:r>
    </w:p>
    <w:p w:rsidR="00AA5407" w:rsidRPr="00AA5407" w:rsidRDefault="00AA5407" w:rsidP="00AA540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A5407">
        <w:rPr>
          <w:rFonts w:ascii="Times New Roman" w:eastAsia="Times New Roman" w:hAnsi="Times New Roman" w:cs="Times New Roman"/>
          <w:sz w:val="23"/>
          <w:szCs w:val="23"/>
          <w:lang w:eastAsia="ru-RU"/>
        </w:rPr>
        <w:t>Анализ крови – для выявления признаков инфекции.</w:t>
      </w:r>
    </w:p>
    <w:p w:rsidR="00AA5407" w:rsidRPr="00AA5407" w:rsidRDefault="00AA5407" w:rsidP="00AA540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A5407">
        <w:rPr>
          <w:rFonts w:ascii="Times New Roman" w:eastAsia="Times New Roman" w:hAnsi="Times New Roman" w:cs="Times New Roman"/>
          <w:sz w:val="23"/>
          <w:szCs w:val="23"/>
          <w:lang w:eastAsia="ru-RU"/>
        </w:rPr>
        <w:t>Рентген грудной клетки – чтобы исключить онкологические процессы в легких.</w:t>
      </w:r>
    </w:p>
    <w:p w:rsidR="00AA5407" w:rsidRPr="00AA5407" w:rsidRDefault="00AA5407" w:rsidP="00AA540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A5407">
        <w:rPr>
          <w:rFonts w:ascii="Times New Roman" w:eastAsia="Times New Roman" w:hAnsi="Times New Roman" w:cs="Times New Roman"/>
          <w:sz w:val="23"/>
          <w:szCs w:val="23"/>
          <w:lang w:eastAsia="ru-RU"/>
        </w:rPr>
        <w:t>Компьютерная томография грудной клетки или пазух носа – чтобы обнаружить признаки воспаления или опухоли.</w:t>
      </w:r>
    </w:p>
    <w:p w:rsidR="00AA5407" w:rsidRPr="00AA5407" w:rsidRDefault="00AA5407" w:rsidP="00AA540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A5407">
        <w:rPr>
          <w:rFonts w:ascii="Times New Roman" w:eastAsia="Times New Roman" w:hAnsi="Times New Roman" w:cs="Times New Roman"/>
          <w:sz w:val="23"/>
          <w:szCs w:val="23"/>
          <w:lang w:eastAsia="ru-RU"/>
        </w:rPr>
        <w:t>Функциональные тесты дыхательной системы – для выявления таких заболеваний, как астма или эмфизема.</w:t>
      </w:r>
    </w:p>
    <w:p w:rsidR="00AA5407" w:rsidRPr="00AA5407" w:rsidRDefault="00AA5407" w:rsidP="00AA540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A5407">
        <w:rPr>
          <w:rFonts w:ascii="Times New Roman" w:eastAsia="Times New Roman" w:hAnsi="Times New Roman" w:cs="Times New Roman"/>
          <w:sz w:val="23"/>
          <w:szCs w:val="23"/>
          <w:lang w:eastAsia="ru-RU"/>
        </w:rPr>
        <w:t>Визит к гастроэнтерологу – чтобы исключить развитие кислотного рефлюкса (заброса содержимого желудка в пищевод и глотку).</w:t>
      </w:r>
    </w:p>
    <w:p w:rsidR="00AA5407" w:rsidRPr="00AA5407" w:rsidRDefault="00AA5407" w:rsidP="00AA540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A5407">
        <w:rPr>
          <w:rFonts w:ascii="Times New Roman" w:eastAsia="Times New Roman" w:hAnsi="Times New Roman" w:cs="Times New Roman"/>
          <w:sz w:val="23"/>
          <w:szCs w:val="23"/>
          <w:lang w:eastAsia="ru-RU"/>
        </w:rPr>
        <w:t>Бронхоскопия – для проверки состояния бронхов, поиска инородного тела или опухоли.</w:t>
      </w:r>
    </w:p>
    <w:p w:rsidR="00AA5407" w:rsidRPr="00AA5407" w:rsidRDefault="00AA5407" w:rsidP="00AA540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A5407">
        <w:rPr>
          <w:rFonts w:ascii="Times New Roman" w:eastAsia="Times New Roman" w:hAnsi="Times New Roman" w:cs="Times New Roman"/>
          <w:sz w:val="23"/>
          <w:szCs w:val="23"/>
          <w:lang w:eastAsia="ru-RU"/>
        </w:rPr>
        <w:t>Ларингоскопия – для исследования горла и голосовых связок.</w:t>
      </w:r>
    </w:p>
    <w:p w:rsidR="00AA5407" w:rsidRPr="00AA5407" w:rsidRDefault="00AA5407" w:rsidP="00AA5407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sz w:val="45"/>
          <w:szCs w:val="45"/>
          <w:lang w:eastAsia="ru-RU"/>
        </w:rPr>
      </w:pPr>
      <w:r w:rsidRPr="00AA5407">
        <w:rPr>
          <w:rFonts w:ascii="inherit" w:eastAsia="Times New Roman" w:hAnsi="inherit" w:cs="Times New Roman"/>
          <w:sz w:val="45"/>
          <w:szCs w:val="45"/>
          <w:lang w:eastAsia="ru-RU"/>
        </w:rPr>
        <w:t>Самое важное</w:t>
      </w:r>
    </w:p>
    <w:p w:rsidR="00AA5407" w:rsidRPr="00AA5407" w:rsidRDefault="00AA5407" w:rsidP="00AA5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A5407">
        <w:rPr>
          <w:rFonts w:ascii="Times New Roman" w:eastAsia="Times New Roman" w:hAnsi="Times New Roman" w:cs="Times New Roman"/>
          <w:sz w:val="23"/>
          <w:szCs w:val="23"/>
          <w:lang w:eastAsia="ru-RU"/>
        </w:rPr>
        <w:t>Кашель может быть вызван самыми разными причинами. Чтобы от него избавиться, потребуется обследование у специалиста. Имейте в виду, что необходимо не только назначить правильное лечение, но и исключить развитие более серьезных заболеваний.</w:t>
      </w:r>
    </w:p>
    <w:p w:rsidR="00AA5407" w:rsidRPr="00AA5407" w:rsidRDefault="00AA5407" w:rsidP="00AA5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AA5407" w:rsidRPr="00AA5407" w:rsidRDefault="00AA5407" w:rsidP="00AA5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A5407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</w:p>
    <w:p w:rsidR="00AA5407" w:rsidRPr="00AA5407" w:rsidRDefault="00AA5407" w:rsidP="00AA5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121174" w:rsidRDefault="00121174">
      <w:bookmarkStart w:id="0" w:name="_GoBack"/>
      <w:bookmarkEnd w:id="0"/>
    </w:p>
    <w:sectPr w:rsidR="00121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CD4"/>
    <w:multiLevelType w:val="multilevel"/>
    <w:tmpl w:val="8D489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334"/>
    <w:rsid w:val="0010601E"/>
    <w:rsid w:val="00121174"/>
    <w:rsid w:val="00186334"/>
    <w:rsid w:val="00AA5407"/>
    <w:rsid w:val="00DC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8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1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3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47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62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463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554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9657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1170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770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62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6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24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63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64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608663">
                              <w:marLeft w:val="225"/>
                              <w:marRight w:val="0"/>
                              <w:marTop w:val="150"/>
                              <w:marBottom w:val="150"/>
                              <w:divBdr>
                                <w:top w:val="single" w:sz="18" w:space="0" w:color="1C62BF"/>
                                <w:left w:val="single" w:sz="18" w:space="0" w:color="1C62BF"/>
                                <w:bottom w:val="single" w:sz="18" w:space="0" w:color="1C62BF"/>
                                <w:right w:val="single" w:sz="18" w:space="0" w:color="1C62BF"/>
                              </w:divBdr>
                              <w:divsChild>
                                <w:div w:id="1084454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013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8514803">
                              <w:marLeft w:val="225"/>
                              <w:marRight w:val="0"/>
                              <w:marTop w:val="150"/>
                              <w:marBottom w:val="150"/>
                              <w:divBdr>
                                <w:top w:val="single" w:sz="18" w:space="0" w:color="1C62BF"/>
                                <w:left w:val="single" w:sz="18" w:space="0" w:color="1C62BF"/>
                                <w:bottom w:val="single" w:sz="18" w:space="0" w:color="1C62BF"/>
                                <w:right w:val="single" w:sz="18" w:space="0" w:color="1C62BF"/>
                              </w:divBdr>
                              <w:divsChild>
                                <w:div w:id="1772625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499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3085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9314742">
                              <w:marLeft w:val="0"/>
                              <w:marRight w:val="0"/>
                              <w:marTop w:val="0"/>
                              <w:marBottom w:val="5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3205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318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37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445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28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takzdorovo.ru/profilaktika/zabolevaniya/izzhog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akzdorovo.ru/privychki/glavnoe/khronicheskaya-obstruktivnaya-bolezn-legkih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5</cp:revision>
  <dcterms:created xsi:type="dcterms:W3CDTF">2019-12-10T08:56:00Z</dcterms:created>
  <dcterms:modified xsi:type="dcterms:W3CDTF">2019-12-11T08:46:00Z</dcterms:modified>
</cp:coreProperties>
</file>